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E8F63C" w14:textId="77777777" w:rsidR="00F46666" w:rsidRDefault="00C25823">
      <w:pPr>
        <w:rPr>
          <w:rFonts w:ascii="Georgia" w:eastAsia="Georgia" w:hAnsi="Georgia" w:cs="Georgia"/>
          <w:sz w:val="20"/>
          <w:szCs w:val="20"/>
        </w:rPr>
      </w:pPr>
      <w:r>
        <w:rPr>
          <w:rFonts w:ascii="Georgia" w:eastAsia="Georgia" w:hAnsi="Georgia" w:cs="Georgia"/>
          <w:sz w:val="20"/>
          <w:szCs w:val="20"/>
        </w:rPr>
        <w:t>Français 8</w:t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  <w:t xml:space="preserve">             Ms. Valani et Ms. Valente</w:t>
      </w:r>
    </w:p>
    <w:p w14:paraId="3B3B230E" w14:textId="77777777" w:rsidR="00F46666" w:rsidRDefault="00F46666">
      <w:pPr>
        <w:rPr>
          <w:rFonts w:ascii="Georgia" w:eastAsia="Georgia" w:hAnsi="Georgia" w:cs="Georgia"/>
          <w:sz w:val="20"/>
          <w:szCs w:val="20"/>
        </w:rPr>
      </w:pPr>
    </w:p>
    <w:p w14:paraId="66BC9FF5" w14:textId="77777777" w:rsidR="00F46666" w:rsidRDefault="00C25823">
      <w:pPr>
        <w:jc w:val="center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8"/>
          <w:szCs w:val="28"/>
        </w:rPr>
        <w:t>Jour 1: Revue</w:t>
      </w:r>
    </w:p>
    <w:p w14:paraId="6D516BF8" w14:textId="77777777" w:rsidR="00F46666" w:rsidRDefault="00C25823">
      <w:pPr>
        <w:rPr>
          <w:rFonts w:ascii="Georgia" w:eastAsia="Georgia" w:hAnsi="Georgia" w:cs="Georgi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>_______________________________________________________</w:t>
      </w:r>
    </w:p>
    <w:p w14:paraId="67A7ED7F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304F0A43" w14:textId="77777777" w:rsidR="00F46666" w:rsidRDefault="00C25823">
      <w:pPr>
        <w:ind w:firstLine="72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Le Présent</w:t>
      </w:r>
      <w:r>
        <w:rPr>
          <w:rFonts w:ascii="Georgia" w:eastAsia="Georgia" w:hAnsi="Georgia" w:cs="Georgia"/>
          <w:sz w:val="24"/>
          <w:szCs w:val="24"/>
        </w:rPr>
        <w:tab/>
      </w:r>
      <w:r>
        <w:rPr>
          <w:rFonts w:ascii="Georgia" w:eastAsia="Georgia" w:hAnsi="Georgia" w:cs="Georgia"/>
          <w:sz w:val="24"/>
          <w:szCs w:val="24"/>
        </w:rPr>
        <w:tab/>
      </w:r>
      <w:r>
        <w:rPr>
          <w:rFonts w:ascii="Georgia" w:eastAsia="Georgia" w:hAnsi="Georgia" w:cs="Georgia"/>
          <w:sz w:val="24"/>
          <w:szCs w:val="24"/>
        </w:rPr>
        <w:tab/>
      </w:r>
      <w:r>
        <w:rPr>
          <w:rFonts w:ascii="Georgia" w:eastAsia="Georgia" w:hAnsi="Georgia" w:cs="Georgia"/>
          <w:sz w:val="24"/>
          <w:szCs w:val="24"/>
        </w:rPr>
        <w:tab/>
      </w:r>
      <w:r>
        <w:rPr>
          <w:rFonts w:ascii="Georgia" w:eastAsia="Georgia" w:hAnsi="Georgia" w:cs="Georgia"/>
          <w:sz w:val="24"/>
          <w:szCs w:val="24"/>
        </w:rPr>
        <w:tab/>
      </w:r>
      <w:r>
        <w:rPr>
          <w:rFonts w:ascii="Georgia" w:eastAsia="Georgia" w:hAnsi="Georgia" w:cs="Georgia"/>
          <w:sz w:val="24"/>
          <w:szCs w:val="24"/>
        </w:rPr>
        <w:tab/>
        <w:t>Les Loisirs (hobbies)</w:t>
      </w:r>
    </w:p>
    <w:p w14:paraId="6349801C" w14:textId="77777777" w:rsidR="00F46666" w:rsidRDefault="00C25823">
      <w:pPr>
        <w:numPr>
          <w:ilvl w:val="0"/>
          <w:numId w:val="12"/>
        </w:numPr>
        <w:ind w:left="126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Regular verb conjugation</w:t>
      </w:r>
    </w:p>
    <w:p w14:paraId="15C48EDC" w14:textId="77777777" w:rsidR="00F46666" w:rsidRDefault="00C25823">
      <w:pPr>
        <w:numPr>
          <w:ilvl w:val="0"/>
          <w:numId w:val="12"/>
        </w:numPr>
        <w:ind w:left="126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Common verbs</w:t>
      </w:r>
    </w:p>
    <w:p w14:paraId="30A95BD9" w14:textId="77777777" w:rsidR="00F46666" w:rsidRDefault="00C25823">
      <w:pPr>
        <w:numPr>
          <w:ilvl w:val="0"/>
          <w:numId w:val="12"/>
        </w:numPr>
        <w:ind w:left="126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Irregular verbs</w:t>
      </w:r>
    </w:p>
    <w:p w14:paraId="6C356A12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5833375D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>_______________________________________________________</w:t>
      </w:r>
    </w:p>
    <w:p w14:paraId="3FDFCA52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076175F9" w14:textId="77777777" w:rsidR="00F46666" w:rsidRDefault="00C25823">
      <w:pPr>
        <w:jc w:val="center"/>
        <w:rPr>
          <w:rFonts w:ascii="Georgia" w:eastAsia="Georgia" w:hAnsi="Georgia" w:cs="Georgia"/>
          <w:b/>
          <w:sz w:val="28"/>
          <w:szCs w:val="28"/>
        </w:rPr>
      </w:pPr>
      <w:r>
        <w:rPr>
          <w:rFonts w:ascii="Georgia" w:eastAsia="Georgia" w:hAnsi="Georgia" w:cs="Georgia"/>
          <w:b/>
          <w:sz w:val="28"/>
          <w:szCs w:val="28"/>
        </w:rPr>
        <w:t>REGULAR VERB CONJUGATION</w:t>
      </w:r>
    </w:p>
    <w:p w14:paraId="40F77E31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71B0E222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What are the two steps when conjugating a verb?</w:t>
      </w:r>
    </w:p>
    <w:p w14:paraId="29E0255E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17065A19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ab/>
        <w:t>Step 1 = _________________</w:t>
      </w:r>
      <w:r>
        <w:rPr>
          <w:rFonts w:ascii="Georgia" w:eastAsia="Georgia" w:hAnsi="Georgia" w:cs="Georgia"/>
          <w:sz w:val="24"/>
          <w:szCs w:val="24"/>
        </w:rPr>
        <w:tab/>
      </w:r>
      <w:r>
        <w:rPr>
          <w:rFonts w:ascii="Georgia" w:eastAsia="Georgia" w:hAnsi="Georgia" w:cs="Georgia"/>
          <w:sz w:val="24"/>
          <w:szCs w:val="24"/>
        </w:rPr>
        <w:tab/>
        <w:t>Step 2 = _________________</w:t>
      </w:r>
    </w:p>
    <w:p w14:paraId="69BB277A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4BE66E94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622CF5E3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[B] </w:t>
      </w:r>
      <w:r>
        <w:rPr>
          <w:rFonts w:ascii="Georgia" w:eastAsia="Georgia" w:hAnsi="Georgia" w:cs="Georgia"/>
          <w:sz w:val="24"/>
          <w:szCs w:val="24"/>
        </w:rPr>
        <w:t>Fill the table out below with the proper endings when conj</w:t>
      </w:r>
      <w:r>
        <w:rPr>
          <w:rFonts w:ascii="Georgia" w:eastAsia="Georgia" w:hAnsi="Georgia" w:cs="Georgia"/>
          <w:sz w:val="24"/>
          <w:szCs w:val="24"/>
        </w:rPr>
        <w:t>ugating verbs in the present tense.</w:t>
      </w:r>
    </w:p>
    <w:p w14:paraId="71E1E24C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tbl>
      <w:tblPr>
        <w:tblStyle w:val="a"/>
        <w:tblW w:w="4530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75"/>
        <w:gridCol w:w="1065"/>
        <w:gridCol w:w="1095"/>
        <w:gridCol w:w="1095"/>
      </w:tblGrid>
      <w:tr w:rsidR="00F46666" w14:paraId="1A7E852E" w14:textId="77777777">
        <w:trPr>
          <w:trHeight w:val="860"/>
          <w:jc w:val="center"/>
        </w:trPr>
        <w:tc>
          <w:tcPr>
            <w:tcW w:w="12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B37FD7" w14:textId="77777777" w:rsidR="00F46666" w:rsidRDefault="00C25823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BFBFB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C02E4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-ER VERBS</w:t>
            </w:r>
          </w:p>
        </w:tc>
        <w:tc>
          <w:tcPr>
            <w:tcW w:w="109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BFBFB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47CFFA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-IR VERBS</w:t>
            </w:r>
          </w:p>
        </w:tc>
        <w:tc>
          <w:tcPr>
            <w:tcW w:w="109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BFBFB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290EC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-RE VERBS</w:t>
            </w:r>
          </w:p>
        </w:tc>
      </w:tr>
      <w:tr w:rsidR="00F46666" w14:paraId="3FA38789" w14:textId="77777777">
        <w:trPr>
          <w:trHeight w:val="620"/>
          <w:jc w:val="center"/>
        </w:trPr>
        <w:tc>
          <w:tcPr>
            <w:tcW w:w="12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C7E837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il/elle/on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2449CA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2FB2FC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F24DE7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F46666" w14:paraId="1C0BAE0F" w14:textId="77777777">
        <w:trPr>
          <w:trHeight w:val="620"/>
          <w:jc w:val="center"/>
        </w:trPr>
        <w:tc>
          <w:tcPr>
            <w:tcW w:w="12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936CD4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vous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C30DF4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FB3D1B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640B20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F46666" w14:paraId="13EE0F33" w14:textId="77777777">
        <w:trPr>
          <w:trHeight w:val="620"/>
          <w:jc w:val="center"/>
        </w:trPr>
        <w:tc>
          <w:tcPr>
            <w:tcW w:w="12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212A5A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tu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27B51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183E1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CD2414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F46666" w14:paraId="491CE42B" w14:textId="77777777">
        <w:trPr>
          <w:trHeight w:val="620"/>
          <w:jc w:val="center"/>
        </w:trPr>
        <w:tc>
          <w:tcPr>
            <w:tcW w:w="12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C9DBCA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ils/elles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019A12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80552C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50280B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F46666" w14:paraId="5893608C" w14:textId="77777777">
        <w:trPr>
          <w:trHeight w:val="620"/>
          <w:jc w:val="center"/>
        </w:trPr>
        <w:tc>
          <w:tcPr>
            <w:tcW w:w="12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6A2BF8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je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5CDF2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5A7256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13AA4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F46666" w14:paraId="70A1D19B" w14:textId="77777777">
        <w:trPr>
          <w:trHeight w:val="620"/>
          <w:jc w:val="center"/>
        </w:trPr>
        <w:tc>
          <w:tcPr>
            <w:tcW w:w="12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EBB2D4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nous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382BEE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FA3D27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08C607" w14:textId="77777777" w:rsidR="00F46666" w:rsidRDefault="00C25823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</w:tbl>
    <w:p w14:paraId="0AF32A10" w14:textId="77777777" w:rsidR="00F46666" w:rsidRDefault="00C25823">
      <w:pPr>
        <w:rPr>
          <w:rFonts w:ascii="Georgia" w:eastAsia="Georgia" w:hAnsi="Georgia" w:cs="Georgia"/>
          <w:b/>
          <w:sz w:val="24"/>
          <w:szCs w:val="24"/>
          <w:u w:val="single"/>
        </w:rPr>
      </w:pPr>
      <w:r>
        <w:rPr>
          <w:rFonts w:ascii="Georgia" w:eastAsia="Georgia" w:hAnsi="Georgia" w:cs="Georgia"/>
          <w:b/>
          <w:sz w:val="24"/>
          <w:szCs w:val="24"/>
          <w:u w:val="single"/>
        </w:rPr>
        <w:lastRenderedPageBreak/>
        <w:t>ER Verbs</w:t>
      </w:r>
    </w:p>
    <w:p w14:paraId="2DA159F1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220439E2" w14:textId="77777777" w:rsidR="00F46666" w:rsidRDefault="00C25823">
      <w:pPr>
        <w:rPr>
          <w:rFonts w:ascii="Verdana" w:eastAsia="Verdana" w:hAnsi="Verdana" w:cs="Verdana"/>
          <w:b/>
          <w:i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Write the radical in the present tense of the following verbs:</w:t>
      </w:r>
    </w:p>
    <w:p w14:paraId="172D69F2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44463065" w14:textId="77777777" w:rsidR="00F46666" w:rsidRDefault="00C25823">
      <w:pPr>
        <w:ind w:left="720" w:firstLine="720"/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</w:rPr>
        <w:t xml:space="preserve">Exemple:   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 xml:space="preserve">monter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  <w:u w:val="single"/>
        </w:rPr>
        <w:t>mont</w:t>
      </w:r>
      <w:r>
        <w:rPr>
          <w:rFonts w:ascii="Georgia" w:eastAsia="Georgia" w:hAnsi="Georgia" w:cs="Georgia"/>
        </w:rPr>
        <w:t>—</w:t>
      </w:r>
    </w:p>
    <w:p w14:paraId="53BB7778" w14:textId="77777777" w:rsidR="00F46666" w:rsidRDefault="00C25823">
      <w:pPr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  <w:b/>
        </w:rPr>
        <w:t xml:space="preserve"> </w:t>
      </w:r>
    </w:p>
    <w:p w14:paraId="59E31C32" w14:textId="77777777" w:rsidR="00F46666" w:rsidRDefault="00C25823">
      <w:pPr>
        <w:numPr>
          <w:ilvl w:val="0"/>
          <w:numId w:val="6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regarder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______________________</w:t>
      </w:r>
    </w:p>
    <w:p w14:paraId="78BD8FB0" w14:textId="77777777" w:rsidR="00F46666" w:rsidRDefault="00C25823">
      <w:pPr>
        <w:numPr>
          <w:ilvl w:val="0"/>
          <w:numId w:val="6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parler                   </w:t>
      </w:r>
      <w:r>
        <w:rPr>
          <w:rFonts w:ascii="Georgia" w:eastAsia="Georgia" w:hAnsi="Georgia" w:cs="Georgia"/>
        </w:rPr>
        <w:tab/>
        <w:t>______________________</w:t>
      </w:r>
    </w:p>
    <w:p w14:paraId="1B3E57DD" w14:textId="77777777" w:rsidR="00F46666" w:rsidRDefault="00C25823">
      <w:pPr>
        <w:numPr>
          <w:ilvl w:val="0"/>
          <w:numId w:val="6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donner                 </w:t>
      </w:r>
      <w:r>
        <w:rPr>
          <w:rFonts w:ascii="Georgia" w:eastAsia="Georgia" w:hAnsi="Georgia" w:cs="Georgia"/>
        </w:rPr>
        <w:tab/>
        <w:t>______________________</w:t>
      </w:r>
    </w:p>
    <w:p w14:paraId="41BD75C1" w14:textId="77777777" w:rsidR="00F46666" w:rsidRDefault="00C25823">
      <w:pPr>
        <w:numPr>
          <w:ilvl w:val="0"/>
          <w:numId w:val="6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retourner             </w:t>
      </w:r>
      <w:r>
        <w:rPr>
          <w:rFonts w:ascii="Georgia" w:eastAsia="Georgia" w:hAnsi="Georgia" w:cs="Georgia"/>
        </w:rPr>
        <w:tab/>
        <w:t>______________________</w:t>
      </w:r>
    </w:p>
    <w:p w14:paraId="1C5B36FF" w14:textId="77777777" w:rsidR="00F46666" w:rsidRDefault="00C25823">
      <w:pPr>
        <w:numPr>
          <w:ilvl w:val="0"/>
          <w:numId w:val="6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brosser                </w:t>
      </w:r>
      <w:r>
        <w:rPr>
          <w:rFonts w:ascii="Georgia" w:eastAsia="Georgia" w:hAnsi="Georgia" w:cs="Georgia"/>
        </w:rPr>
        <w:tab/>
        <w:t>______________________</w:t>
      </w:r>
    </w:p>
    <w:p w14:paraId="72598BDB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70574BBD" w14:textId="77777777" w:rsidR="00F46666" w:rsidRDefault="00C25823">
      <w:pPr>
        <w:rPr>
          <w:rFonts w:ascii="Verdana" w:eastAsia="Verdana" w:hAnsi="Verdana" w:cs="Verdana"/>
          <w:b/>
          <w:i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[B] </w:t>
      </w:r>
      <w:r>
        <w:rPr>
          <w:rFonts w:ascii="Georgia" w:eastAsia="Georgia" w:hAnsi="Georgia" w:cs="Georgia"/>
          <w:sz w:val="24"/>
          <w:szCs w:val="24"/>
        </w:rPr>
        <w:t>Now,</w:t>
      </w:r>
      <w:r>
        <w:rPr>
          <w:rFonts w:ascii="Georgia" w:eastAsia="Georgia" w:hAnsi="Georgia" w:cs="Georgia"/>
          <w:sz w:val="24"/>
          <w:szCs w:val="24"/>
        </w:rPr>
        <w:t xml:space="preserve"> add the proper endings.</w:t>
      </w:r>
    </w:p>
    <w:p w14:paraId="6001832D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35123661" w14:textId="77777777" w:rsidR="00F46666" w:rsidRDefault="00C25823">
      <w:pPr>
        <w:ind w:left="720" w:firstLine="720"/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</w:rPr>
        <w:t xml:space="preserve">Exemple:         </w:t>
      </w:r>
      <w:r>
        <w:rPr>
          <w:rFonts w:ascii="Georgia" w:eastAsia="Georgia" w:hAnsi="Georgia" w:cs="Georgia"/>
        </w:rPr>
        <w:tab/>
        <w:t xml:space="preserve">monter   </w:t>
      </w:r>
      <w:r>
        <w:rPr>
          <w:rFonts w:ascii="Georgia" w:eastAsia="Georgia" w:hAnsi="Georgia" w:cs="Georgia"/>
        </w:rPr>
        <w:tab/>
        <w:t xml:space="preserve">nous </w:t>
      </w:r>
      <w:r>
        <w:rPr>
          <w:rFonts w:ascii="Georgia" w:eastAsia="Georgia" w:hAnsi="Georgia" w:cs="Georgia"/>
          <w:b/>
          <w:u w:val="single"/>
        </w:rPr>
        <w:t>montons</w:t>
      </w:r>
    </w:p>
    <w:p w14:paraId="16BD09B2" w14:textId="77777777" w:rsidR="00F46666" w:rsidRDefault="00C25823">
      <w:pPr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  <w:b/>
        </w:rPr>
        <w:t xml:space="preserve"> </w:t>
      </w:r>
    </w:p>
    <w:p w14:paraId="6D29BF10" w14:textId="77777777" w:rsidR="00F46666" w:rsidRDefault="00C25823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regarder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tu</w:t>
      </w:r>
      <w:r>
        <w:rPr>
          <w:rFonts w:ascii="Georgia" w:eastAsia="Georgia" w:hAnsi="Georgia" w:cs="Georgia"/>
        </w:rPr>
        <w:tab/>
        <w:t>______________________</w:t>
      </w:r>
    </w:p>
    <w:p w14:paraId="7593BB00" w14:textId="77777777" w:rsidR="00F46666" w:rsidRDefault="00C25823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parler                   </w:t>
      </w:r>
      <w:r>
        <w:rPr>
          <w:rFonts w:ascii="Georgia" w:eastAsia="Georgia" w:hAnsi="Georgia" w:cs="Georgia"/>
        </w:rPr>
        <w:tab/>
        <w:t>il</w:t>
      </w:r>
      <w:r>
        <w:rPr>
          <w:rFonts w:ascii="Georgia" w:eastAsia="Georgia" w:hAnsi="Georgia" w:cs="Georgia"/>
        </w:rPr>
        <w:tab/>
        <w:t>______________________</w:t>
      </w:r>
    </w:p>
    <w:p w14:paraId="3F79E84F" w14:textId="77777777" w:rsidR="00F46666" w:rsidRDefault="00C25823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donner                 </w:t>
      </w:r>
      <w:r>
        <w:rPr>
          <w:rFonts w:ascii="Georgia" w:eastAsia="Georgia" w:hAnsi="Georgia" w:cs="Georgia"/>
        </w:rPr>
        <w:tab/>
        <w:t>vous</w:t>
      </w:r>
      <w:r>
        <w:rPr>
          <w:rFonts w:ascii="Georgia" w:eastAsia="Georgia" w:hAnsi="Georgia" w:cs="Georgia"/>
        </w:rPr>
        <w:tab/>
        <w:t>______________________</w:t>
      </w:r>
    </w:p>
    <w:p w14:paraId="42D1FB89" w14:textId="77777777" w:rsidR="00F46666" w:rsidRDefault="00C25823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retourner             </w:t>
      </w:r>
      <w:r>
        <w:rPr>
          <w:rFonts w:ascii="Georgia" w:eastAsia="Georgia" w:hAnsi="Georgia" w:cs="Georgia"/>
        </w:rPr>
        <w:tab/>
        <w:t>elles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>______________________</w:t>
      </w:r>
    </w:p>
    <w:p w14:paraId="0CAB92A3" w14:textId="77777777" w:rsidR="00F46666" w:rsidRDefault="00C25823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brosser                </w:t>
      </w:r>
      <w:r>
        <w:rPr>
          <w:rFonts w:ascii="Georgia" w:eastAsia="Georgia" w:hAnsi="Georgia" w:cs="Georgia"/>
        </w:rPr>
        <w:tab/>
        <w:t>je</w:t>
      </w:r>
      <w:r>
        <w:rPr>
          <w:rFonts w:ascii="Georgia" w:eastAsia="Georgia" w:hAnsi="Georgia" w:cs="Georgia"/>
        </w:rPr>
        <w:tab/>
        <w:t>______________________</w:t>
      </w:r>
    </w:p>
    <w:p w14:paraId="2D251EDA" w14:textId="77777777" w:rsidR="00F46666" w:rsidRDefault="00F46666">
      <w:pPr>
        <w:spacing w:line="360" w:lineRule="auto"/>
        <w:rPr>
          <w:rFonts w:ascii="Georgia" w:eastAsia="Georgia" w:hAnsi="Georgia" w:cs="Georgia"/>
        </w:rPr>
      </w:pPr>
    </w:p>
    <w:p w14:paraId="041D6E69" w14:textId="77777777" w:rsidR="00F46666" w:rsidRDefault="00C25823">
      <w:pPr>
        <w:spacing w:line="360" w:lineRule="auto"/>
        <w:rPr>
          <w:rFonts w:ascii="Georgia" w:eastAsia="Georgia" w:hAnsi="Georgia" w:cs="Georgia"/>
          <w:b/>
          <w:i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[C] </w:t>
      </w:r>
      <w:r>
        <w:rPr>
          <w:rFonts w:ascii="Georgia" w:eastAsia="Georgia" w:hAnsi="Georgia" w:cs="Georgia"/>
          <w:sz w:val="24"/>
          <w:szCs w:val="24"/>
        </w:rPr>
        <w:t>Conjugate the verbs in brackets in the present tense.</w:t>
      </w:r>
    </w:p>
    <w:p w14:paraId="7821641E" w14:textId="77777777" w:rsidR="00F46666" w:rsidRDefault="00C25823">
      <w:pPr>
        <w:rPr>
          <w:rFonts w:ascii="Verdana" w:eastAsia="Verdana" w:hAnsi="Verdana" w:cs="Verdana"/>
          <w:b/>
          <w:i/>
          <w:sz w:val="16"/>
          <w:szCs w:val="16"/>
        </w:rPr>
      </w:pPr>
      <w:r>
        <w:rPr>
          <w:rFonts w:ascii="Verdana" w:eastAsia="Verdana" w:hAnsi="Verdana" w:cs="Verdana"/>
          <w:b/>
          <w:i/>
          <w:sz w:val="16"/>
          <w:szCs w:val="16"/>
        </w:rPr>
        <w:t xml:space="preserve"> </w:t>
      </w:r>
    </w:p>
    <w:p w14:paraId="340AD905" w14:textId="77777777" w:rsidR="00F46666" w:rsidRDefault="00C25823">
      <w:pPr>
        <w:ind w:left="144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Exemple:</w:t>
      </w:r>
      <w:r>
        <w:rPr>
          <w:rFonts w:ascii="Georgia" w:eastAsia="Georgia" w:hAnsi="Georgia" w:cs="Georgia"/>
        </w:rPr>
        <w:tab/>
        <w:t>Vous _______ (chanter) bien.</w:t>
      </w:r>
    </w:p>
    <w:p w14:paraId="1F34740D" w14:textId="77777777" w:rsidR="00F46666" w:rsidRDefault="00C25823">
      <w:pPr>
        <w:ind w:left="144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            </w:t>
      </w:r>
      <w:r>
        <w:rPr>
          <w:rFonts w:ascii="Georgia" w:eastAsia="Georgia" w:hAnsi="Georgia" w:cs="Georgia"/>
        </w:rPr>
        <w:tab/>
        <w:t xml:space="preserve">Vous </w:t>
      </w:r>
      <w:r>
        <w:rPr>
          <w:rFonts w:ascii="Georgia" w:eastAsia="Georgia" w:hAnsi="Georgia" w:cs="Georgia"/>
          <w:u w:val="single"/>
        </w:rPr>
        <w:t>chantez</w:t>
      </w:r>
      <w:r>
        <w:rPr>
          <w:rFonts w:ascii="Georgia" w:eastAsia="Georgia" w:hAnsi="Georgia" w:cs="Georgia"/>
        </w:rPr>
        <w:t xml:space="preserve"> (chanter) bien.</w:t>
      </w:r>
    </w:p>
    <w:p w14:paraId="3A54EB64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66D73EE8" w14:textId="77777777" w:rsidR="00F46666" w:rsidRDefault="00C25823">
      <w:pPr>
        <w:numPr>
          <w:ilvl w:val="0"/>
          <w:numId w:val="2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Nous ___________________ (regarder) un film chaque samedi soir.</w:t>
      </w:r>
    </w:p>
    <w:p w14:paraId="6A95337A" w14:textId="77777777" w:rsidR="00F46666" w:rsidRDefault="00F46666">
      <w:pPr>
        <w:rPr>
          <w:rFonts w:ascii="Georgia" w:eastAsia="Georgia" w:hAnsi="Georgia" w:cs="Georgia"/>
        </w:rPr>
      </w:pPr>
    </w:p>
    <w:p w14:paraId="78E4D06B" w14:textId="77777777" w:rsidR="00F46666" w:rsidRDefault="00C25823">
      <w:pPr>
        <w:numPr>
          <w:ilvl w:val="0"/>
          <w:numId w:val="2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Est-ce que tu ________________ (parler) anglais?</w:t>
      </w:r>
    </w:p>
    <w:p w14:paraId="7D1C97CC" w14:textId="77777777" w:rsidR="00F46666" w:rsidRDefault="00F46666">
      <w:pPr>
        <w:rPr>
          <w:rFonts w:ascii="Georgia" w:eastAsia="Georgia" w:hAnsi="Georgia" w:cs="Georgia"/>
        </w:rPr>
      </w:pPr>
    </w:p>
    <w:p w14:paraId="4CF861EC" w14:textId="77777777" w:rsidR="00F46666" w:rsidRDefault="00C25823">
      <w:pPr>
        <w:numPr>
          <w:ilvl w:val="0"/>
          <w:numId w:val="2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Ils ________________ (aimer) cette actrice.</w:t>
      </w:r>
    </w:p>
    <w:p w14:paraId="6FD17B77" w14:textId="77777777" w:rsidR="00F46666" w:rsidRDefault="00F46666">
      <w:pPr>
        <w:rPr>
          <w:rFonts w:ascii="Georgia" w:eastAsia="Georgia" w:hAnsi="Georgia" w:cs="Georgia"/>
        </w:rPr>
      </w:pPr>
    </w:p>
    <w:p w14:paraId="527A712D" w14:textId="77777777" w:rsidR="00F46666" w:rsidRDefault="00C25823">
      <w:pPr>
        <w:numPr>
          <w:ilvl w:val="0"/>
          <w:numId w:val="2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Pauline et moi ___________________ (jouer) aux cartes ensemble.</w:t>
      </w:r>
    </w:p>
    <w:p w14:paraId="3E54A962" w14:textId="77777777" w:rsidR="00F46666" w:rsidRDefault="00F46666">
      <w:pPr>
        <w:rPr>
          <w:rFonts w:ascii="Georgia" w:eastAsia="Georgia" w:hAnsi="Georgia" w:cs="Georgia"/>
        </w:rPr>
      </w:pPr>
    </w:p>
    <w:p w14:paraId="50F2ECDE" w14:textId="77777777" w:rsidR="00F46666" w:rsidRDefault="00C25823">
      <w:pPr>
        <w:numPr>
          <w:ilvl w:val="0"/>
          <w:numId w:val="2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Elle _________________ (dîner) </w:t>
      </w:r>
      <w:r>
        <w:rPr>
          <w:rFonts w:ascii="Georgia" w:eastAsia="Georgia" w:hAnsi="Georgia" w:cs="Georgia"/>
        </w:rPr>
        <w:t>chez Louise ce soir.</w:t>
      </w:r>
    </w:p>
    <w:p w14:paraId="1275D971" w14:textId="77777777" w:rsidR="00F46666" w:rsidRDefault="00F46666">
      <w:pPr>
        <w:rPr>
          <w:rFonts w:ascii="Georgia" w:eastAsia="Georgia" w:hAnsi="Georgia" w:cs="Georgia"/>
          <w:b/>
        </w:rPr>
      </w:pPr>
    </w:p>
    <w:p w14:paraId="4E2380E4" w14:textId="77777777" w:rsidR="00F46666" w:rsidRDefault="00F46666">
      <w:pPr>
        <w:rPr>
          <w:rFonts w:ascii="Georgia" w:eastAsia="Georgia" w:hAnsi="Georgia" w:cs="Georgia"/>
          <w:b/>
        </w:rPr>
      </w:pPr>
    </w:p>
    <w:p w14:paraId="4314978D" w14:textId="77777777" w:rsidR="00F46666" w:rsidRDefault="00F46666">
      <w:pPr>
        <w:rPr>
          <w:rFonts w:ascii="Georgia" w:eastAsia="Georgia" w:hAnsi="Georgia" w:cs="Georgia"/>
          <w:b/>
        </w:rPr>
      </w:pPr>
    </w:p>
    <w:p w14:paraId="0806C535" w14:textId="77777777" w:rsidR="00C25823" w:rsidRDefault="00C25823">
      <w:pPr>
        <w:spacing w:line="360" w:lineRule="auto"/>
        <w:rPr>
          <w:rFonts w:ascii="Georgia" w:eastAsia="Georgia" w:hAnsi="Georgia" w:cs="Georgia"/>
          <w:b/>
          <w:sz w:val="24"/>
          <w:szCs w:val="24"/>
        </w:rPr>
      </w:pPr>
    </w:p>
    <w:p w14:paraId="06C83296" w14:textId="77777777" w:rsidR="00F46666" w:rsidRDefault="00C25823">
      <w:pPr>
        <w:spacing w:line="360" w:lineRule="auto"/>
        <w:rPr>
          <w:rFonts w:ascii="Verdana" w:eastAsia="Verdana" w:hAnsi="Verdana" w:cs="Verdana"/>
          <w:b/>
          <w:i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[D] </w:t>
      </w:r>
      <w:r>
        <w:rPr>
          <w:rFonts w:ascii="Georgia" w:eastAsia="Georgia" w:hAnsi="Georgia" w:cs="Georgia"/>
          <w:sz w:val="24"/>
          <w:szCs w:val="24"/>
        </w:rPr>
        <w:t xml:space="preserve">Create </w:t>
      </w:r>
      <w:r>
        <w:rPr>
          <w:rFonts w:ascii="Georgia" w:eastAsia="Georgia" w:hAnsi="Georgia" w:cs="Georgia"/>
          <w:b/>
          <w:sz w:val="24"/>
          <w:szCs w:val="24"/>
        </w:rPr>
        <w:t xml:space="preserve">5 </w:t>
      </w:r>
      <w:r>
        <w:rPr>
          <w:rFonts w:ascii="Georgia" w:eastAsia="Georgia" w:hAnsi="Georgia" w:cs="Georgia"/>
          <w:sz w:val="24"/>
          <w:szCs w:val="24"/>
        </w:rPr>
        <w:t>logical phrases with the following words.</w:t>
      </w:r>
    </w:p>
    <w:p w14:paraId="49495E09" w14:textId="77777777" w:rsidR="00F46666" w:rsidRDefault="00C25823">
      <w:pPr>
        <w:rPr>
          <w:rFonts w:ascii="Verdana" w:eastAsia="Verdana" w:hAnsi="Verdana" w:cs="Verdana"/>
          <w:b/>
          <w:i/>
          <w:sz w:val="16"/>
          <w:szCs w:val="16"/>
        </w:rPr>
      </w:pPr>
      <w:r>
        <w:rPr>
          <w:rFonts w:ascii="Verdana" w:eastAsia="Verdana" w:hAnsi="Verdana" w:cs="Verdana"/>
          <w:b/>
          <w:i/>
          <w:sz w:val="16"/>
          <w:szCs w:val="16"/>
        </w:rPr>
        <w:t xml:space="preserve"> </w:t>
      </w:r>
    </w:p>
    <w:tbl>
      <w:tblPr>
        <w:tblStyle w:val="a0"/>
        <w:tblW w:w="4875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75"/>
        <w:gridCol w:w="1230"/>
        <w:gridCol w:w="2070"/>
      </w:tblGrid>
      <w:tr w:rsidR="00F46666" w14:paraId="4B7E0D0E" w14:textId="77777777">
        <w:trPr>
          <w:trHeight w:val="360"/>
          <w:jc w:val="center"/>
        </w:trPr>
        <w:tc>
          <w:tcPr>
            <w:tcW w:w="15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A96C4B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Vous</w:t>
            </w:r>
          </w:p>
        </w:tc>
        <w:tc>
          <w:tcPr>
            <w:tcW w:w="123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AC37BC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parler</w:t>
            </w:r>
          </w:p>
        </w:tc>
        <w:tc>
          <w:tcPr>
            <w:tcW w:w="207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E313DE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au soccer</w:t>
            </w:r>
          </w:p>
        </w:tc>
      </w:tr>
      <w:tr w:rsidR="00F46666" w14:paraId="3A010D05" w14:textId="77777777">
        <w:trPr>
          <w:trHeight w:val="360"/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C7B105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Jean et moi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DEEBFA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jouer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0FA385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de la pizza</w:t>
            </w:r>
          </w:p>
        </w:tc>
      </w:tr>
      <w:tr w:rsidR="00F46666" w14:paraId="650959B1" w14:textId="77777777">
        <w:trPr>
          <w:trHeight w:val="300"/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5D3B47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David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B7F10D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chanter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A76CE4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la radio</w:t>
            </w:r>
          </w:p>
        </w:tc>
      </w:tr>
      <w:tr w:rsidR="00F46666" w14:paraId="6E9FE4B2" w14:textId="77777777">
        <w:trPr>
          <w:trHeight w:val="180"/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C2C699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Mes amis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49B99D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arriver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62BAAA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espagnol</w:t>
            </w:r>
          </w:p>
        </w:tc>
      </w:tr>
      <w:tr w:rsidR="00F46666" w14:paraId="2AE20AF7" w14:textId="77777777">
        <w:trPr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1571CF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Le professeur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BBD077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manger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393CE6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le film</w:t>
            </w:r>
          </w:p>
        </w:tc>
      </w:tr>
      <w:tr w:rsidR="00F46666" w14:paraId="1552FC63" w14:textId="77777777">
        <w:trPr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CB5D2E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Je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C27112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écouter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8A4B2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avec Mme Valente</w:t>
            </w:r>
          </w:p>
        </w:tc>
      </w:tr>
      <w:tr w:rsidR="00F46666" w14:paraId="38E4A6AE" w14:textId="77777777">
        <w:trPr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A90C87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Les élèves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2511E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regarder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FE969B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en retard</w:t>
            </w:r>
          </w:p>
        </w:tc>
      </w:tr>
      <w:tr w:rsidR="00F46666" w14:paraId="09A36CD4" w14:textId="77777777">
        <w:trPr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DB2A0B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Tu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E8B0C1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téléphoner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D19DE6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le musée</w:t>
            </w:r>
          </w:p>
        </w:tc>
      </w:tr>
      <w:tr w:rsidR="00F46666" w14:paraId="0DBEB2EE" w14:textId="77777777">
        <w:trPr>
          <w:trHeight w:val="120"/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92C68C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 xml:space="preserve"> 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D7D847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travailler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90F975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au cinéma</w:t>
            </w:r>
          </w:p>
        </w:tc>
      </w:tr>
      <w:tr w:rsidR="00F46666" w14:paraId="636DA835" w14:textId="77777777">
        <w:trPr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E31B7E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 xml:space="preserve"> 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A2921C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aimer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BEDC7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au directeur</w:t>
            </w:r>
          </w:p>
        </w:tc>
      </w:tr>
      <w:tr w:rsidR="00F46666" w14:paraId="5DFE3C7C" w14:textId="77777777">
        <w:trPr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DAECF3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 xml:space="preserve"> 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C0C4C5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visiter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9B700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bien</w:t>
            </w:r>
          </w:p>
        </w:tc>
      </w:tr>
      <w:tr w:rsidR="00F46666" w14:paraId="7548A84C" w14:textId="77777777">
        <w:trPr>
          <w:trHeight w:val="500"/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6357CE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 xml:space="preserve"> 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2C7637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 xml:space="preserve"> 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C009E7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à Mme Valani</w:t>
            </w:r>
          </w:p>
        </w:tc>
      </w:tr>
      <w:tr w:rsidR="00F46666" w14:paraId="2AAC151C" w14:textId="77777777">
        <w:trPr>
          <w:trHeight w:val="500"/>
          <w:jc w:val="center"/>
        </w:trPr>
        <w:tc>
          <w:tcPr>
            <w:tcW w:w="15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6D7373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 xml:space="preserve"> 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F30F1F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 xml:space="preserve"> 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97D3FB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Georgia" w:eastAsia="Georgia" w:hAnsi="Georgia" w:cs="Georgia"/>
                <w:sz w:val="20"/>
                <w:szCs w:val="20"/>
              </w:rPr>
              <w:t>le basket-ball</w:t>
            </w:r>
          </w:p>
        </w:tc>
      </w:tr>
    </w:tbl>
    <w:p w14:paraId="26B28D3E" w14:textId="77777777" w:rsidR="00F46666" w:rsidRDefault="00C25823">
      <w:pPr>
        <w:rPr>
          <w:rFonts w:ascii="Verdana" w:eastAsia="Verdana" w:hAnsi="Verdana" w:cs="Verdana"/>
          <w:b/>
          <w:sz w:val="16"/>
          <w:szCs w:val="16"/>
        </w:rPr>
      </w:pPr>
      <w:r>
        <w:rPr>
          <w:rFonts w:ascii="Verdana" w:eastAsia="Verdana" w:hAnsi="Verdana" w:cs="Verdana"/>
          <w:b/>
          <w:sz w:val="16"/>
          <w:szCs w:val="16"/>
        </w:rPr>
        <w:t xml:space="preserve"> </w:t>
      </w:r>
    </w:p>
    <w:p w14:paraId="2AE15499" w14:textId="77777777" w:rsidR="00F46666" w:rsidRDefault="00F46666">
      <w:pPr>
        <w:spacing w:line="480" w:lineRule="auto"/>
        <w:ind w:left="1440"/>
        <w:rPr>
          <w:rFonts w:ascii="Georgia" w:eastAsia="Georgia" w:hAnsi="Georgia" w:cs="Georgia"/>
        </w:rPr>
      </w:pPr>
    </w:p>
    <w:p w14:paraId="21773997" w14:textId="77777777" w:rsidR="00F46666" w:rsidRDefault="00C25823">
      <w:pPr>
        <w:spacing w:line="480" w:lineRule="auto"/>
        <w:ind w:left="144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Exemples: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  <w:u w:val="single"/>
        </w:rPr>
        <w:t>Vous arrivez en retard</w:t>
      </w:r>
      <w:r>
        <w:rPr>
          <w:rFonts w:ascii="Georgia" w:eastAsia="Georgia" w:hAnsi="Georgia" w:cs="Georgia"/>
        </w:rPr>
        <w:t>.</w:t>
      </w:r>
      <w:r>
        <w:rPr>
          <w:rFonts w:ascii="Georgia" w:eastAsia="Georgia" w:hAnsi="Georgia" w:cs="Georgia"/>
        </w:rPr>
        <w:tab/>
      </w:r>
    </w:p>
    <w:p w14:paraId="75E91EAF" w14:textId="77777777" w:rsidR="00F46666" w:rsidRDefault="00C25823">
      <w:pPr>
        <w:spacing w:line="480" w:lineRule="auto"/>
        <w:ind w:left="2160"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u w:val="single"/>
        </w:rPr>
        <w:t>Je téléphone au directeur</w:t>
      </w:r>
      <w:r>
        <w:rPr>
          <w:rFonts w:ascii="Georgia" w:eastAsia="Georgia" w:hAnsi="Georgia" w:cs="Georgia"/>
        </w:rPr>
        <w:t>.</w:t>
      </w:r>
    </w:p>
    <w:p w14:paraId="0B4B0EB2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597F8486" w14:textId="77777777" w:rsidR="00F46666" w:rsidRDefault="00C25823">
      <w:pPr>
        <w:numPr>
          <w:ilvl w:val="0"/>
          <w:numId w:val="9"/>
        </w:numPr>
        <w:spacing w:line="48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_________________________________________________.</w:t>
      </w:r>
    </w:p>
    <w:p w14:paraId="0C0BFBEC" w14:textId="77777777" w:rsidR="00F46666" w:rsidRDefault="00C25823">
      <w:pPr>
        <w:numPr>
          <w:ilvl w:val="0"/>
          <w:numId w:val="9"/>
        </w:numPr>
        <w:spacing w:line="48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_________________________________________________.</w:t>
      </w:r>
    </w:p>
    <w:p w14:paraId="42CC4E26" w14:textId="77777777" w:rsidR="00F46666" w:rsidRDefault="00C25823">
      <w:pPr>
        <w:numPr>
          <w:ilvl w:val="0"/>
          <w:numId w:val="9"/>
        </w:numPr>
        <w:spacing w:line="48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_________________________________________________.</w:t>
      </w:r>
    </w:p>
    <w:p w14:paraId="32DED13C" w14:textId="77777777" w:rsidR="00F46666" w:rsidRDefault="00C25823">
      <w:pPr>
        <w:numPr>
          <w:ilvl w:val="0"/>
          <w:numId w:val="9"/>
        </w:numPr>
        <w:spacing w:line="48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_________________________________________________.</w:t>
      </w:r>
    </w:p>
    <w:p w14:paraId="290DC4F0" w14:textId="77777777" w:rsidR="00F46666" w:rsidRDefault="00C25823">
      <w:pPr>
        <w:numPr>
          <w:ilvl w:val="0"/>
          <w:numId w:val="9"/>
        </w:numPr>
        <w:spacing w:line="48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_________________________________________________.</w:t>
      </w:r>
    </w:p>
    <w:p w14:paraId="1048F25F" w14:textId="77777777" w:rsidR="00F46666" w:rsidRDefault="00C25823">
      <w:pPr>
        <w:rPr>
          <w:rFonts w:ascii="Georgia" w:eastAsia="Georgia" w:hAnsi="Georgia" w:cs="Georgi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 </w:t>
      </w:r>
    </w:p>
    <w:p w14:paraId="5986EF6A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289BAB99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7712CA3F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[E] </w:t>
      </w:r>
      <w:r>
        <w:rPr>
          <w:rFonts w:ascii="Georgia" w:eastAsia="Georgia" w:hAnsi="Georgia" w:cs="Georgia"/>
          <w:sz w:val="24"/>
          <w:szCs w:val="24"/>
        </w:rPr>
        <w:t>Choose the verb that logically completes each sentence and conjugate it in the present tense.</w:t>
      </w:r>
    </w:p>
    <w:p w14:paraId="26E5BF89" w14:textId="77777777" w:rsidR="00F46666" w:rsidRDefault="00F46666">
      <w:pPr>
        <w:rPr>
          <w:rFonts w:ascii="Verdana" w:eastAsia="Verdana" w:hAnsi="Verdana" w:cs="Verdana"/>
          <w:sz w:val="24"/>
          <w:szCs w:val="24"/>
        </w:rPr>
      </w:pPr>
    </w:p>
    <w:tbl>
      <w:tblPr>
        <w:tblStyle w:val="a1"/>
        <w:tblW w:w="8895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830"/>
        <w:gridCol w:w="1725"/>
        <w:gridCol w:w="1890"/>
        <w:gridCol w:w="1710"/>
        <w:gridCol w:w="1740"/>
      </w:tblGrid>
      <w:tr w:rsidR="00F46666" w14:paraId="475EF2FE" w14:textId="77777777">
        <w:trPr>
          <w:trHeight w:val="500"/>
          <w:jc w:val="center"/>
        </w:trPr>
        <w:tc>
          <w:tcPr>
            <w:tcW w:w="18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F1ACEE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jouer</w:t>
            </w:r>
          </w:p>
        </w:tc>
        <w:tc>
          <w:tcPr>
            <w:tcW w:w="172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840F37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danser</w:t>
            </w:r>
          </w:p>
        </w:tc>
        <w:tc>
          <w:tcPr>
            <w:tcW w:w="189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4861E9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regarder</w:t>
            </w:r>
          </w:p>
        </w:tc>
        <w:tc>
          <w:tcPr>
            <w:tcW w:w="171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E0F293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donner</w:t>
            </w:r>
          </w:p>
        </w:tc>
        <w:tc>
          <w:tcPr>
            <w:tcW w:w="174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C6BD75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montrer</w:t>
            </w:r>
          </w:p>
        </w:tc>
      </w:tr>
      <w:tr w:rsidR="00F46666" w14:paraId="20B2B1A5" w14:textId="77777777">
        <w:trPr>
          <w:trHeight w:val="500"/>
          <w:jc w:val="center"/>
        </w:trPr>
        <w:tc>
          <w:tcPr>
            <w:tcW w:w="183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9CCAAC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téléphoner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17FE81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manger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8B626B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commander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4B8E9F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frapper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AB24E1" w14:textId="77777777" w:rsidR="00F46666" w:rsidRDefault="00C25823">
            <w:pPr>
              <w:widowControl w:val="0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écouter</w:t>
            </w:r>
          </w:p>
        </w:tc>
      </w:tr>
    </w:tbl>
    <w:p w14:paraId="0255BB9F" w14:textId="77777777" w:rsidR="00F46666" w:rsidRDefault="00C25823">
      <w:pPr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 xml:space="preserve"> </w:t>
      </w:r>
    </w:p>
    <w:p w14:paraId="2E0B6A7A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Est-ce que tu _________________ le «flamenco»?</w:t>
      </w:r>
    </w:p>
    <w:p w14:paraId="07008824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3A7391F0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Mes amis et moi ________________ au soccer chaque samedi.</w:t>
      </w:r>
    </w:p>
    <w:p w14:paraId="7EB27B40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202F4901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Nous ________________ notre dîner à 18h chaque soir.</w:t>
      </w:r>
    </w:p>
    <w:p w14:paraId="51105D7D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7BDF721A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Ils ______________________ de la pizza pour la fête.</w:t>
      </w:r>
    </w:p>
    <w:p w14:paraId="46294CA7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396E6A3A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Elle ___________________ le cadeau à Nicole.</w:t>
      </w:r>
    </w:p>
    <w:p w14:paraId="5BEDF874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53615B9F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Marc __________________ les photos de ses vacances à ses parents.</w:t>
      </w:r>
    </w:p>
    <w:p w14:paraId="5904C8AA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2792FCCC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Je _____________________ à mes parents pour qu’ils ne s’inquiètent pas.</w:t>
      </w:r>
    </w:p>
    <w:p w14:paraId="4CF8EC2F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0489AB42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Tu ____________________ le hip-hop à la radio.</w:t>
      </w:r>
    </w:p>
    <w:p w14:paraId="307BB0D5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143BBB84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Est-ce que vous ____________________ le documentaire à la télé?</w:t>
      </w:r>
    </w:p>
    <w:p w14:paraId="52956C27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4962ECA8" w14:textId="77777777" w:rsidR="00F46666" w:rsidRDefault="00C25823">
      <w:pPr>
        <w:numPr>
          <w:ilvl w:val="0"/>
          <w:numId w:val="3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Joanne ____________________ à la porte mais personne n’y répond.</w:t>
      </w:r>
    </w:p>
    <w:p w14:paraId="731DD6B9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5AC37469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1755CE11" w14:textId="77777777" w:rsidR="00F46666" w:rsidRDefault="00C25823">
      <w:pPr>
        <w:rPr>
          <w:rFonts w:ascii="Georgia" w:eastAsia="Georgia" w:hAnsi="Georgia" w:cs="Georgia"/>
          <w:b/>
          <w:sz w:val="24"/>
          <w:szCs w:val="24"/>
          <w:u w:val="single"/>
        </w:rPr>
      </w:pPr>
      <w:r>
        <w:rPr>
          <w:rFonts w:ascii="Georgia" w:eastAsia="Georgia" w:hAnsi="Georgia" w:cs="Georgia"/>
          <w:b/>
          <w:sz w:val="24"/>
          <w:szCs w:val="24"/>
          <w:u w:val="single"/>
        </w:rPr>
        <w:t>IR Verbs</w:t>
      </w:r>
    </w:p>
    <w:p w14:paraId="51CF278F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132D7A6F" w14:textId="77777777" w:rsidR="00F46666" w:rsidRDefault="00C25823">
      <w:pPr>
        <w:rPr>
          <w:rFonts w:ascii="Verdana" w:eastAsia="Verdana" w:hAnsi="Verdana" w:cs="Verdana"/>
          <w:b/>
          <w:i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Write the radical in the present tense of the following verbs:</w:t>
      </w:r>
    </w:p>
    <w:p w14:paraId="52BEB3DD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79070052" w14:textId="77777777" w:rsidR="00F46666" w:rsidRDefault="00C25823">
      <w:pPr>
        <w:ind w:left="720" w:firstLine="720"/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</w:rPr>
        <w:t xml:space="preserve">Exemple:         </w:t>
      </w:r>
      <w:r>
        <w:rPr>
          <w:rFonts w:ascii="Georgia" w:eastAsia="Georgia" w:hAnsi="Georgia" w:cs="Georgia"/>
        </w:rPr>
        <w:tab/>
        <w:t xml:space="preserve">réussir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  <w:u w:val="single"/>
        </w:rPr>
        <w:t>réussi</w:t>
      </w:r>
      <w:r>
        <w:rPr>
          <w:rFonts w:ascii="Georgia" w:eastAsia="Georgia" w:hAnsi="Georgia" w:cs="Georgia"/>
        </w:rPr>
        <w:t>—</w:t>
      </w:r>
    </w:p>
    <w:p w14:paraId="1CA43E3B" w14:textId="77777777" w:rsidR="00F46666" w:rsidRDefault="00C25823">
      <w:pPr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  <w:b/>
        </w:rPr>
        <w:t xml:space="preserve"> </w:t>
      </w:r>
    </w:p>
    <w:p w14:paraId="63F41B66" w14:textId="77777777" w:rsidR="00F46666" w:rsidRDefault="00C25823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choisir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______________________</w:t>
      </w:r>
    </w:p>
    <w:p w14:paraId="26CBFA36" w14:textId="77777777" w:rsidR="00F46666" w:rsidRDefault="00C25823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obéir             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>______________________</w:t>
      </w:r>
    </w:p>
    <w:p w14:paraId="7A4AC181" w14:textId="77777777" w:rsidR="00F46666" w:rsidRDefault="00C25823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finir           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______________________</w:t>
      </w:r>
    </w:p>
    <w:p w14:paraId="20EE748A" w14:textId="77777777" w:rsidR="00F46666" w:rsidRDefault="00C25823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réfléchir             </w:t>
      </w:r>
      <w:r>
        <w:rPr>
          <w:rFonts w:ascii="Georgia" w:eastAsia="Georgia" w:hAnsi="Georgia" w:cs="Georgia"/>
        </w:rPr>
        <w:tab/>
        <w:t>______________________</w:t>
      </w:r>
    </w:p>
    <w:p w14:paraId="76F9A394" w14:textId="77777777" w:rsidR="00F46666" w:rsidRDefault="00C25823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maigrir                </w:t>
      </w:r>
      <w:r>
        <w:rPr>
          <w:rFonts w:ascii="Georgia" w:eastAsia="Georgia" w:hAnsi="Georgia" w:cs="Georgia"/>
        </w:rPr>
        <w:tab/>
        <w:t>______________________</w:t>
      </w:r>
    </w:p>
    <w:p w14:paraId="62054F9D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00CC14C7" w14:textId="77777777" w:rsidR="00F46666" w:rsidRDefault="00C25823">
      <w:pPr>
        <w:rPr>
          <w:rFonts w:ascii="Verdana" w:eastAsia="Verdana" w:hAnsi="Verdana" w:cs="Verdana"/>
          <w:b/>
          <w:i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[B] </w:t>
      </w:r>
      <w:r>
        <w:rPr>
          <w:rFonts w:ascii="Georgia" w:eastAsia="Georgia" w:hAnsi="Georgia" w:cs="Georgia"/>
          <w:sz w:val="24"/>
          <w:szCs w:val="24"/>
        </w:rPr>
        <w:t>Now, add the proper endings.</w:t>
      </w:r>
    </w:p>
    <w:p w14:paraId="3045C87F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00297E71" w14:textId="77777777" w:rsidR="00F46666" w:rsidRDefault="00C25823">
      <w:pPr>
        <w:ind w:left="720" w:firstLine="720"/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</w:rPr>
        <w:t xml:space="preserve">Exemple:         </w:t>
      </w:r>
      <w:r>
        <w:rPr>
          <w:rFonts w:ascii="Georgia" w:eastAsia="Georgia" w:hAnsi="Georgia" w:cs="Georgia"/>
        </w:rPr>
        <w:tab/>
        <w:t xml:space="preserve">réussir   </w:t>
      </w:r>
      <w:r>
        <w:rPr>
          <w:rFonts w:ascii="Georgia" w:eastAsia="Georgia" w:hAnsi="Georgia" w:cs="Georgia"/>
        </w:rPr>
        <w:tab/>
        <w:t xml:space="preserve">vous </w:t>
      </w:r>
      <w:r>
        <w:rPr>
          <w:rFonts w:ascii="Georgia" w:eastAsia="Georgia" w:hAnsi="Georgia" w:cs="Georgia"/>
          <w:b/>
          <w:u w:val="single"/>
        </w:rPr>
        <w:t>réussissez</w:t>
      </w:r>
    </w:p>
    <w:p w14:paraId="52E46CE9" w14:textId="77777777" w:rsidR="00F46666" w:rsidRDefault="00C25823">
      <w:pPr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  <w:b/>
        </w:rPr>
        <w:t xml:space="preserve"> </w:t>
      </w:r>
    </w:p>
    <w:p w14:paraId="2032FD27" w14:textId="77777777" w:rsidR="00F46666" w:rsidRDefault="00C25823">
      <w:pPr>
        <w:numPr>
          <w:ilvl w:val="0"/>
          <w:numId w:val="8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choisir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tu</w:t>
      </w:r>
      <w:r>
        <w:rPr>
          <w:rFonts w:ascii="Georgia" w:eastAsia="Georgia" w:hAnsi="Georgia" w:cs="Georgia"/>
        </w:rPr>
        <w:tab/>
        <w:t>______________________</w:t>
      </w:r>
    </w:p>
    <w:p w14:paraId="5F268AD2" w14:textId="77777777" w:rsidR="00F46666" w:rsidRDefault="00C25823">
      <w:pPr>
        <w:numPr>
          <w:ilvl w:val="0"/>
          <w:numId w:val="8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obéir                   </w:t>
      </w:r>
      <w:r>
        <w:rPr>
          <w:rFonts w:ascii="Georgia" w:eastAsia="Georgia" w:hAnsi="Georgia" w:cs="Georgia"/>
        </w:rPr>
        <w:tab/>
        <w:t>il</w:t>
      </w:r>
      <w:r>
        <w:rPr>
          <w:rFonts w:ascii="Georgia" w:eastAsia="Georgia" w:hAnsi="Georgia" w:cs="Georgia"/>
        </w:rPr>
        <w:tab/>
        <w:t>______________________</w:t>
      </w:r>
    </w:p>
    <w:p w14:paraId="64A88955" w14:textId="77777777" w:rsidR="00F46666" w:rsidRDefault="00C25823">
      <w:pPr>
        <w:numPr>
          <w:ilvl w:val="0"/>
          <w:numId w:val="8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finir           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je</w:t>
      </w:r>
      <w:r>
        <w:rPr>
          <w:rFonts w:ascii="Georgia" w:eastAsia="Georgia" w:hAnsi="Georgia" w:cs="Georgia"/>
        </w:rPr>
        <w:tab/>
        <w:t>______________________</w:t>
      </w:r>
    </w:p>
    <w:p w14:paraId="30A96310" w14:textId="77777777" w:rsidR="00F46666" w:rsidRDefault="00C25823">
      <w:pPr>
        <w:numPr>
          <w:ilvl w:val="0"/>
          <w:numId w:val="8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réfléchir             </w:t>
      </w:r>
      <w:r>
        <w:rPr>
          <w:rFonts w:ascii="Georgia" w:eastAsia="Georgia" w:hAnsi="Georgia" w:cs="Georgia"/>
        </w:rPr>
        <w:tab/>
        <w:t>nous</w:t>
      </w:r>
      <w:r>
        <w:rPr>
          <w:rFonts w:ascii="Georgia" w:eastAsia="Georgia" w:hAnsi="Georgia" w:cs="Georgia"/>
        </w:rPr>
        <w:tab/>
        <w:t>______________________</w:t>
      </w:r>
    </w:p>
    <w:p w14:paraId="6D4A26D7" w14:textId="77777777" w:rsidR="00F46666" w:rsidRDefault="00C25823">
      <w:pPr>
        <w:numPr>
          <w:ilvl w:val="0"/>
          <w:numId w:val="8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maigrir                </w:t>
      </w:r>
      <w:r>
        <w:rPr>
          <w:rFonts w:ascii="Georgia" w:eastAsia="Georgia" w:hAnsi="Georgia" w:cs="Georgia"/>
        </w:rPr>
        <w:tab/>
        <w:t>ils</w:t>
      </w:r>
      <w:r>
        <w:rPr>
          <w:rFonts w:ascii="Georgia" w:eastAsia="Georgia" w:hAnsi="Georgia" w:cs="Georgia"/>
        </w:rPr>
        <w:tab/>
        <w:t>______________________</w:t>
      </w:r>
    </w:p>
    <w:p w14:paraId="50C0F1A0" w14:textId="77777777" w:rsidR="00F46666" w:rsidRDefault="00F46666">
      <w:pPr>
        <w:spacing w:line="360" w:lineRule="auto"/>
        <w:rPr>
          <w:rFonts w:ascii="Georgia" w:eastAsia="Georgia" w:hAnsi="Georgia" w:cs="Georgia"/>
        </w:rPr>
      </w:pPr>
    </w:p>
    <w:p w14:paraId="15027A25" w14:textId="77777777" w:rsidR="00F46666" w:rsidRDefault="00C25823">
      <w:pPr>
        <w:spacing w:line="360" w:lineRule="auto"/>
        <w:rPr>
          <w:rFonts w:ascii="Georgia" w:eastAsia="Georgia" w:hAnsi="Georgia" w:cs="Georgia"/>
          <w:b/>
          <w:i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[C] </w:t>
      </w:r>
      <w:r>
        <w:rPr>
          <w:rFonts w:ascii="Georgia" w:eastAsia="Georgia" w:hAnsi="Georgia" w:cs="Georgia"/>
          <w:sz w:val="24"/>
          <w:szCs w:val="24"/>
        </w:rPr>
        <w:t>Conjugate the verbs in brackets in the present tense.</w:t>
      </w:r>
    </w:p>
    <w:p w14:paraId="1B1489F4" w14:textId="77777777" w:rsidR="00F46666" w:rsidRDefault="00C25823">
      <w:pPr>
        <w:rPr>
          <w:rFonts w:ascii="Verdana" w:eastAsia="Verdana" w:hAnsi="Verdana" w:cs="Verdana"/>
          <w:b/>
          <w:i/>
          <w:sz w:val="16"/>
          <w:szCs w:val="16"/>
        </w:rPr>
      </w:pPr>
      <w:r>
        <w:rPr>
          <w:rFonts w:ascii="Verdana" w:eastAsia="Verdana" w:hAnsi="Verdana" w:cs="Verdana"/>
          <w:b/>
          <w:i/>
          <w:sz w:val="16"/>
          <w:szCs w:val="16"/>
        </w:rPr>
        <w:t xml:space="preserve"> </w:t>
      </w:r>
    </w:p>
    <w:p w14:paraId="7DFD0511" w14:textId="77777777" w:rsidR="00F46666" w:rsidRDefault="00C25823">
      <w:pPr>
        <w:ind w:left="2880" w:hanging="144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Exemple:</w:t>
      </w:r>
      <w:r>
        <w:rPr>
          <w:rFonts w:ascii="Georgia" w:eastAsia="Georgia" w:hAnsi="Georgia" w:cs="Georgia"/>
        </w:rPr>
        <w:tab/>
        <w:t>Nous ____ (choisir) nos cours pour l’année prochaine.</w:t>
      </w:r>
    </w:p>
    <w:p w14:paraId="6EB85C8D" w14:textId="77777777" w:rsidR="00F46666" w:rsidRDefault="00C25823">
      <w:pPr>
        <w:ind w:left="2880" w:hanging="144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            </w:t>
      </w:r>
      <w:r>
        <w:rPr>
          <w:rFonts w:ascii="Georgia" w:eastAsia="Georgia" w:hAnsi="Georgia" w:cs="Georgia"/>
        </w:rPr>
        <w:tab/>
        <w:t xml:space="preserve">Nous </w:t>
      </w:r>
      <w:r>
        <w:rPr>
          <w:rFonts w:ascii="Georgia" w:eastAsia="Georgia" w:hAnsi="Georgia" w:cs="Georgia"/>
          <w:u w:val="single"/>
        </w:rPr>
        <w:t>choisissons</w:t>
      </w:r>
      <w:r>
        <w:rPr>
          <w:rFonts w:ascii="Georgia" w:eastAsia="Georgia" w:hAnsi="Georgia" w:cs="Georgia"/>
        </w:rPr>
        <w:t xml:space="preserve"> nos cours pour l’année prochaine.</w:t>
      </w:r>
    </w:p>
    <w:p w14:paraId="31C38555" w14:textId="77777777" w:rsidR="00F46666" w:rsidRDefault="00C25823">
      <w:pPr>
        <w:ind w:left="2880" w:hanging="1440"/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34DEEE50" w14:textId="77777777" w:rsidR="00F46666" w:rsidRDefault="00C25823">
      <w:pPr>
        <w:numPr>
          <w:ilvl w:val="0"/>
          <w:numId w:val="13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Elle ___________________ (maigrir) trop rapidement.</w:t>
      </w:r>
    </w:p>
    <w:p w14:paraId="67694422" w14:textId="77777777" w:rsidR="00F46666" w:rsidRDefault="00C25823">
      <w:pPr>
        <w:numPr>
          <w:ilvl w:val="0"/>
          <w:numId w:val="13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M. Côté _________</w:t>
      </w:r>
      <w:r>
        <w:rPr>
          <w:rFonts w:ascii="Georgia" w:eastAsia="Georgia" w:hAnsi="Georgia" w:cs="Georgia"/>
        </w:rPr>
        <w:t>_______ (punir) les enfants.</w:t>
      </w:r>
    </w:p>
    <w:p w14:paraId="4C67BAB8" w14:textId="77777777" w:rsidR="00F46666" w:rsidRDefault="00C25823">
      <w:pPr>
        <w:numPr>
          <w:ilvl w:val="0"/>
          <w:numId w:val="13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Vous ____________________ (réussir) toujours à me convaincre.</w:t>
      </w:r>
    </w:p>
    <w:p w14:paraId="4273140A" w14:textId="77777777" w:rsidR="00F46666" w:rsidRDefault="00C25823">
      <w:pPr>
        <w:numPr>
          <w:ilvl w:val="0"/>
          <w:numId w:val="13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Tu ____________________ (remplir) le picher de limonade.</w:t>
      </w:r>
    </w:p>
    <w:p w14:paraId="53D48C63" w14:textId="77777777" w:rsidR="00F46666" w:rsidRDefault="00C25823">
      <w:pPr>
        <w:numPr>
          <w:ilvl w:val="0"/>
          <w:numId w:val="13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Les enfants ___________________ (bâtir) des châteaux de sable.</w:t>
      </w:r>
    </w:p>
    <w:p w14:paraId="1C1A9A1E" w14:textId="77777777" w:rsidR="00F46666" w:rsidRDefault="00F46666">
      <w:pPr>
        <w:rPr>
          <w:rFonts w:ascii="Verdana" w:eastAsia="Verdana" w:hAnsi="Verdana" w:cs="Verdana"/>
          <w:b/>
        </w:rPr>
      </w:pPr>
    </w:p>
    <w:p w14:paraId="439736CF" w14:textId="77777777" w:rsidR="00F46666" w:rsidRDefault="00F46666">
      <w:pPr>
        <w:rPr>
          <w:rFonts w:ascii="Verdana" w:eastAsia="Verdana" w:hAnsi="Verdana" w:cs="Verdana"/>
          <w:b/>
        </w:rPr>
      </w:pPr>
    </w:p>
    <w:p w14:paraId="1B1E68BC" w14:textId="77777777" w:rsidR="00F46666" w:rsidRDefault="00C25823">
      <w:pPr>
        <w:spacing w:line="360" w:lineRule="auto"/>
        <w:rPr>
          <w:rFonts w:ascii="Verdana" w:eastAsia="Verdana" w:hAnsi="Verdana" w:cs="Verdana"/>
          <w:b/>
          <w:i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[D] </w:t>
      </w:r>
      <w:r>
        <w:rPr>
          <w:rFonts w:ascii="Georgia" w:eastAsia="Georgia" w:hAnsi="Georgia" w:cs="Georgia"/>
          <w:sz w:val="24"/>
          <w:szCs w:val="24"/>
        </w:rPr>
        <w:t>Use the verb from the first sentence to</w:t>
      </w:r>
      <w:r>
        <w:rPr>
          <w:rFonts w:ascii="Georgia" w:eastAsia="Georgia" w:hAnsi="Georgia" w:cs="Georgia"/>
          <w:sz w:val="24"/>
          <w:szCs w:val="24"/>
        </w:rPr>
        <w:t xml:space="preserve"> complete the second.</w:t>
      </w:r>
      <w:r>
        <w:rPr>
          <w:rFonts w:ascii="Verdana" w:eastAsia="Verdana" w:hAnsi="Verdana" w:cs="Verdana"/>
          <w:b/>
          <w:i/>
          <w:sz w:val="24"/>
          <w:szCs w:val="24"/>
        </w:rPr>
        <w:t xml:space="preserve"> </w:t>
      </w:r>
    </w:p>
    <w:p w14:paraId="78A4BD59" w14:textId="77777777" w:rsidR="00F46666" w:rsidRDefault="00F46666">
      <w:pPr>
        <w:rPr>
          <w:rFonts w:ascii="Verdana" w:eastAsia="Verdana" w:hAnsi="Verdana" w:cs="Verdana"/>
          <w:b/>
          <w:sz w:val="24"/>
          <w:szCs w:val="24"/>
        </w:rPr>
      </w:pPr>
    </w:p>
    <w:p w14:paraId="6301035B" w14:textId="77777777" w:rsidR="00F46666" w:rsidRDefault="00C25823">
      <w:pPr>
        <w:ind w:left="720"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Exemple:    Les filles choisissent des robes pour la danse. </w:t>
      </w:r>
    </w:p>
    <w:p w14:paraId="38EA95FF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      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 xml:space="preserve">        Diane </w:t>
      </w:r>
      <w:r>
        <w:rPr>
          <w:rFonts w:ascii="Georgia" w:eastAsia="Georgia" w:hAnsi="Georgia" w:cs="Georgia"/>
          <w:u w:val="single"/>
        </w:rPr>
        <w:t>choisit</w:t>
      </w:r>
      <w:r>
        <w:rPr>
          <w:rFonts w:ascii="Georgia" w:eastAsia="Georgia" w:hAnsi="Georgia" w:cs="Georgia"/>
        </w:rPr>
        <w:t xml:space="preserve"> une robe aussi.</w:t>
      </w:r>
    </w:p>
    <w:p w14:paraId="1A892C9C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1B810F67" w14:textId="77777777" w:rsidR="00F46666" w:rsidRDefault="00C25823">
      <w:pPr>
        <w:numPr>
          <w:ilvl w:val="0"/>
          <w:numId w:val="1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Le professeur punit les élèves.  Les parents __________________ les élèves aussi.</w:t>
      </w:r>
    </w:p>
    <w:p w14:paraId="413894C5" w14:textId="77777777" w:rsidR="00F46666" w:rsidRDefault="00F46666">
      <w:pPr>
        <w:rPr>
          <w:rFonts w:ascii="Georgia" w:eastAsia="Georgia" w:hAnsi="Georgia" w:cs="Georgia"/>
        </w:rPr>
      </w:pPr>
    </w:p>
    <w:p w14:paraId="32B025CE" w14:textId="77777777" w:rsidR="00F46666" w:rsidRDefault="00C25823">
      <w:pPr>
        <w:numPr>
          <w:ilvl w:val="0"/>
          <w:numId w:val="1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Nous finissons notre article.  Christophe _________________ son article aussi </w:t>
      </w:r>
    </w:p>
    <w:p w14:paraId="2AA71A51" w14:textId="77777777" w:rsidR="00F46666" w:rsidRDefault="00F46666">
      <w:pPr>
        <w:rPr>
          <w:rFonts w:ascii="Georgia" w:eastAsia="Georgia" w:hAnsi="Georgia" w:cs="Georgia"/>
        </w:rPr>
      </w:pPr>
    </w:p>
    <w:p w14:paraId="67A95E07" w14:textId="77777777" w:rsidR="00F46666" w:rsidRDefault="00C25823">
      <w:pPr>
        <w:numPr>
          <w:ilvl w:val="0"/>
          <w:numId w:val="1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Je remplis la carafe de vin.  Il _________________ la carafe de vin aussi.</w:t>
      </w:r>
    </w:p>
    <w:p w14:paraId="6789331E" w14:textId="77777777" w:rsidR="00F46666" w:rsidRDefault="00F46666">
      <w:pPr>
        <w:rPr>
          <w:rFonts w:ascii="Georgia" w:eastAsia="Georgia" w:hAnsi="Georgia" w:cs="Georgia"/>
        </w:rPr>
      </w:pPr>
    </w:p>
    <w:p w14:paraId="157AFA6A" w14:textId="77777777" w:rsidR="00F46666" w:rsidRDefault="00C25823">
      <w:pPr>
        <w:numPr>
          <w:ilvl w:val="0"/>
          <w:numId w:val="1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Elle maigrit parce qu’elle est au régime.  Vous _______________ parce que vous êtes au régime aussi.</w:t>
      </w:r>
    </w:p>
    <w:p w14:paraId="29E5794B" w14:textId="77777777" w:rsidR="00F46666" w:rsidRDefault="00F46666">
      <w:pPr>
        <w:rPr>
          <w:rFonts w:ascii="Georgia" w:eastAsia="Georgia" w:hAnsi="Georgia" w:cs="Georgia"/>
        </w:rPr>
      </w:pPr>
    </w:p>
    <w:p w14:paraId="636B0258" w14:textId="77777777" w:rsidR="00F46666" w:rsidRDefault="00C25823">
      <w:pPr>
        <w:numPr>
          <w:ilvl w:val="0"/>
          <w:numId w:val="1"/>
        </w:numPr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Vous choisissez cette solution au problème.  Tu _______________ cette solution aussi.</w:t>
      </w:r>
    </w:p>
    <w:p w14:paraId="1B45CA7B" w14:textId="77777777" w:rsidR="00C25823" w:rsidRDefault="00C25823">
      <w:pPr>
        <w:rPr>
          <w:rFonts w:ascii="Georgia" w:eastAsia="Georgia" w:hAnsi="Georgia" w:cs="Georgia"/>
          <w:b/>
          <w:sz w:val="24"/>
          <w:szCs w:val="24"/>
          <w:u w:val="single"/>
        </w:rPr>
      </w:pPr>
    </w:p>
    <w:p w14:paraId="5F75825C" w14:textId="77777777" w:rsidR="00C25823" w:rsidRDefault="00C25823">
      <w:pPr>
        <w:rPr>
          <w:rFonts w:ascii="Georgia" w:eastAsia="Georgia" w:hAnsi="Georgia" w:cs="Georgia"/>
          <w:b/>
          <w:sz w:val="24"/>
          <w:szCs w:val="24"/>
          <w:u w:val="single"/>
        </w:rPr>
      </w:pPr>
    </w:p>
    <w:p w14:paraId="3A16EDAC" w14:textId="77777777" w:rsidR="00F46666" w:rsidRDefault="00C25823">
      <w:pPr>
        <w:rPr>
          <w:rFonts w:ascii="Georgia" w:eastAsia="Georgia" w:hAnsi="Georgia" w:cs="Georgia"/>
          <w:b/>
          <w:sz w:val="24"/>
          <w:szCs w:val="24"/>
          <w:u w:val="single"/>
        </w:rPr>
      </w:pPr>
      <w:r>
        <w:rPr>
          <w:rFonts w:ascii="Georgia" w:eastAsia="Georgia" w:hAnsi="Georgia" w:cs="Georgia"/>
          <w:b/>
          <w:sz w:val="24"/>
          <w:szCs w:val="24"/>
          <w:u w:val="single"/>
        </w:rPr>
        <w:lastRenderedPageBreak/>
        <w:t>RE Verbs</w:t>
      </w:r>
    </w:p>
    <w:p w14:paraId="1CA8A8B1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0D5C538A" w14:textId="77777777" w:rsidR="00F46666" w:rsidRDefault="00C25823">
      <w:pPr>
        <w:rPr>
          <w:rFonts w:ascii="Verdana" w:eastAsia="Verdana" w:hAnsi="Verdana" w:cs="Verdana"/>
          <w:b/>
          <w:i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Write the radical in the present tense of the following verbs:</w:t>
      </w:r>
    </w:p>
    <w:p w14:paraId="29FD8251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7D7D2534" w14:textId="77777777" w:rsidR="00F46666" w:rsidRDefault="00C25823">
      <w:pPr>
        <w:ind w:left="720" w:firstLine="720"/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</w:rPr>
        <w:t xml:space="preserve">Exemple:         </w:t>
      </w:r>
      <w:r>
        <w:rPr>
          <w:rFonts w:ascii="Georgia" w:eastAsia="Georgia" w:hAnsi="Georgia" w:cs="Georgia"/>
        </w:rPr>
        <w:tab/>
        <w:t xml:space="preserve">rendre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  <w:u w:val="single"/>
        </w:rPr>
        <w:t>rend</w:t>
      </w:r>
      <w:r>
        <w:rPr>
          <w:rFonts w:ascii="Georgia" w:eastAsia="Georgia" w:hAnsi="Georgia" w:cs="Georgia"/>
        </w:rPr>
        <w:t>—</w:t>
      </w:r>
    </w:p>
    <w:p w14:paraId="45093C8B" w14:textId="77777777" w:rsidR="00F46666" w:rsidRDefault="00C25823">
      <w:pPr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  <w:b/>
        </w:rPr>
        <w:t xml:space="preserve"> </w:t>
      </w:r>
    </w:p>
    <w:p w14:paraId="0E6475B1" w14:textId="77777777" w:rsidR="00F46666" w:rsidRDefault="00C25823">
      <w:pPr>
        <w:numPr>
          <w:ilvl w:val="0"/>
          <w:numId w:val="11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vendre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______________________</w:t>
      </w:r>
    </w:p>
    <w:p w14:paraId="3F03CEEF" w14:textId="77777777" w:rsidR="00F46666" w:rsidRDefault="00C25823">
      <w:pPr>
        <w:numPr>
          <w:ilvl w:val="0"/>
          <w:numId w:val="11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pendre                   </w:t>
      </w:r>
      <w:r>
        <w:rPr>
          <w:rFonts w:ascii="Georgia" w:eastAsia="Georgia" w:hAnsi="Georgia" w:cs="Georgia"/>
        </w:rPr>
        <w:tab/>
        <w:t>______________________</w:t>
      </w:r>
    </w:p>
    <w:p w14:paraId="1026732E" w14:textId="77777777" w:rsidR="00F46666" w:rsidRDefault="00C25823">
      <w:pPr>
        <w:numPr>
          <w:ilvl w:val="0"/>
          <w:numId w:val="11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tendre                 </w:t>
      </w:r>
      <w:r>
        <w:rPr>
          <w:rFonts w:ascii="Georgia" w:eastAsia="Georgia" w:hAnsi="Georgia" w:cs="Georgia"/>
        </w:rPr>
        <w:tab/>
        <w:t>______________________</w:t>
      </w:r>
    </w:p>
    <w:p w14:paraId="2E1D62B6" w14:textId="77777777" w:rsidR="00F46666" w:rsidRDefault="00C25823">
      <w:pPr>
        <w:numPr>
          <w:ilvl w:val="0"/>
          <w:numId w:val="11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fondre       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______________________</w:t>
      </w:r>
    </w:p>
    <w:p w14:paraId="3860A008" w14:textId="77777777" w:rsidR="00F46666" w:rsidRDefault="00C25823">
      <w:pPr>
        <w:numPr>
          <w:ilvl w:val="0"/>
          <w:numId w:val="11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étendre                </w:t>
      </w:r>
      <w:r>
        <w:rPr>
          <w:rFonts w:ascii="Georgia" w:eastAsia="Georgia" w:hAnsi="Georgia" w:cs="Georgia"/>
        </w:rPr>
        <w:tab/>
        <w:t>______________________</w:t>
      </w:r>
    </w:p>
    <w:p w14:paraId="6DE82A6C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7EB05110" w14:textId="77777777" w:rsidR="00F46666" w:rsidRDefault="00C25823">
      <w:pPr>
        <w:rPr>
          <w:rFonts w:ascii="Verdana" w:eastAsia="Verdana" w:hAnsi="Verdana" w:cs="Verdana"/>
          <w:b/>
          <w:i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[B] </w:t>
      </w:r>
      <w:r>
        <w:rPr>
          <w:rFonts w:ascii="Georgia" w:eastAsia="Georgia" w:hAnsi="Georgia" w:cs="Georgia"/>
          <w:sz w:val="24"/>
          <w:szCs w:val="24"/>
        </w:rPr>
        <w:t>Now, add the proper endings.</w:t>
      </w:r>
    </w:p>
    <w:p w14:paraId="4D22DF4D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 xml:space="preserve"> </w:t>
      </w:r>
    </w:p>
    <w:p w14:paraId="4DDD7CFD" w14:textId="77777777" w:rsidR="00F46666" w:rsidRDefault="00C25823">
      <w:pPr>
        <w:ind w:left="720" w:firstLine="720"/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</w:rPr>
        <w:t xml:space="preserve">Exemple:         </w:t>
      </w:r>
      <w:r>
        <w:rPr>
          <w:rFonts w:ascii="Georgia" w:eastAsia="Georgia" w:hAnsi="Georgia" w:cs="Georgia"/>
        </w:rPr>
        <w:tab/>
        <w:t xml:space="preserve">rendre   </w:t>
      </w:r>
      <w:r>
        <w:rPr>
          <w:rFonts w:ascii="Georgia" w:eastAsia="Georgia" w:hAnsi="Georgia" w:cs="Georgia"/>
        </w:rPr>
        <w:tab/>
        <w:t xml:space="preserve">tu </w:t>
      </w:r>
      <w:r>
        <w:rPr>
          <w:rFonts w:ascii="Georgia" w:eastAsia="Georgia" w:hAnsi="Georgia" w:cs="Georgia"/>
          <w:b/>
          <w:u w:val="single"/>
        </w:rPr>
        <w:t>r</w:t>
      </w:r>
      <w:r>
        <w:rPr>
          <w:rFonts w:ascii="Georgia" w:eastAsia="Georgia" w:hAnsi="Georgia" w:cs="Georgia"/>
          <w:b/>
          <w:u w:val="single"/>
        </w:rPr>
        <w:t>ends</w:t>
      </w:r>
    </w:p>
    <w:p w14:paraId="4510E4F4" w14:textId="77777777" w:rsidR="00F46666" w:rsidRDefault="00C25823">
      <w:pPr>
        <w:rPr>
          <w:rFonts w:ascii="Georgia" w:eastAsia="Georgia" w:hAnsi="Georgia" w:cs="Georgia"/>
          <w:b/>
        </w:rPr>
      </w:pPr>
      <w:r>
        <w:rPr>
          <w:rFonts w:ascii="Georgia" w:eastAsia="Georgia" w:hAnsi="Georgia" w:cs="Georgia"/>
          <w:b/>
        </w:rPr>
        <w:t xml:space="preserve"> </w:t>
      </w:r>
    </w:p>
    <w:p w14:paraId="342C45D3" w14:textId="77777777" w:rsidR="00F46666" w:rsidRDefault="00C25823">
      <w:pPr>
        <w:numPr>
          <w:ilvl w:val="0"/>
          <w:numId w:val="1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vendre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vous</w:t>
      </w:r>
      <w:r>
        <w:rPr>
          <w:rFonts w:ascii="Georgia" w:eastAsia="Georgia" w:hAnsi="Georgia" w:cs="Georgia"/>
        </w:rPr>
        <w:tab/>
        <w:t>______________________</w:t>
      </w:r>
    </w:p>
    <w:p w14:paraId="217F79AF" w14:textId="77777777" w:rsidR="00F46666" w:rsidRDefault="00C25823">
      <w:pPr>
        <w:numPr>
          <w:ilvl w:val="0"/>
          <w:numId w:val="1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pendre                   </w:t>
      </w:r>
      <w:r>
        <w:rPr>
          <w:rFonts w:ascii="Georgia" w:eastAsia="Georgia" w:hAnsi="Georgia" w:cs="Georgia"/>
        </w:rPr>
        <w:tab/>
        <w:t>ils</w:t>
      </w:r>
      <w:r>
        <w:rPr>
          <w:rFonts w:ascii="Georgia" w:eastAsia="Georgia" w:hAnsi="Georgia" w:cs="Georgia"/>
        </w:rPr>
        <w:tab/>
        <w:t>______________________</w:t>
      </w:r>
    </w:p>
    <w:p w14:paraId="326BF3BC" w14:textId="77777777" w:rsidR="00F46666" w:rsidRDefault="00C25823">
      <w:pPr>
        <w:numPr>
          <w:ilvl w:val="0"/>
          <w:numId w:val="1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tendre                 </w:t>
      </w:r>
      <w:r>
        <w:rPr>
          <w:rFonts w:ascii="Georgia" w:eastAsia="Georgia" w:hAnsi="Georgia" w:cs="Georgia"/>
        </w:rPr>
        <w:tab/>
        <w:t>nous</w:t>
      </w:r>
      <w:r>
        <w:rPr>
          <w:rFonts w:ascii="Georgia" w:eastAsia="Georgia" w:hAnsi="Georgia" w:cs="Georgia"/>
        </w:rPr>
        <w:tab/>
        <w:t>______________________</w:t>
      </w:r>
    </w:p>
    <w:p w14:paraId="72723FDF" w14:textId="77777777" w:rsidR="00F46666" w:rsidRDefault="00C25823">
      <w:pPr>
        <w:numPr>
          <w:ilvl w:val="0"/>
          <w:numId w:val="1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fondre             </w:t>
      </w:r>
      <w:r>
        <w:rPr>
          <w:rFonts w:ascii="Georgia" w:eastAsia="Georgia" w:hAnsi="Georgia" w:cs="Georgia"/>
        </w:rPr>
        <w:tab/>
      </w:r>
      <w:r>
        <w:rPr>
          <w:rFonts w:ascii="Georgia" w:eastAsia="Georgia" w:hAnsi="Georgia" w:cs="Georgia"/>
        </w:rPr>
        <w:tab/>
        <w:t>je</w:t>
      </w:r>
      <w:r>
        <w:rPr>
          <w:rFonts w:ascii="Georgia" w:eastAsia="Georgia" w:hAnsi="Georgia" w:cs="Georgia"/>
        </w:rPr>
        <w:tab/>
        <w:t>______________________</w:t>
      </w:r>
    </w:p>
    <w:p w14:paraId="24094048" w14:textId="77777777" w:rsidR="00F46666" w:rsidRDefault="00C25823">
      <w:pPr>
        <w:numPr>
          <w:ilvl w:val="0"/>
          <w:numId w:val="1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étendre                </w:t>
      </w:r>
      <w:r>
        <w:rPr>
          <w:rFonts w:ascii="Georgia" w:eastAsia="Georgia" w:hAnsi="Georgia" w:cs="Georgia"/>
        </w:rPr>
        <w:tab/>
        <w:t>elle</w:t>
      </w:r>
      <w:r>
        <w:rPr>
          <w:rFonts w:ascii="Georgia" w:eastAsia="Georgia" w:hAnsi="Georgia" w:cs="Georgia"/>
        </w:rPr>
        <w:tab/>
        <w:t>______________________</w:t>
      </w:r>
    </w:p>
    <w:p w14:paraId="11F3BDC9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4EC48144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639FDED9" w14:textId="77777777" w:rsidR="00F46666" w:rsidRDefault="00C25823">
      <w:pPr>
        <w:spacing w:line="360" w:lineRule="auto"/>
        <w:rPr>
          <w:rFonts w:ascii="Georgia" w:eastAsia="Georgia" w:hAnsi="Georgia" w:cs="Georgia"/>
          <w:b/>
          <w:i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[C] </w:t>
      </w:r>
      <w:r>
        <w:rPr>
          <w:rFonts w:ascii="Georgia" w:eastAsia="Georgia" w:hAnsi="Georgia" w:cs="Georgia"/>
          <w:sz w:val="24"/>
          <w:szCs w:val="24"/>
        </w:rPr>
        <w:t>Conjugate the verbs in brackets in the present tense.</w:t>
      </w:r>
    </w:p>
    <w:p w14:paraId="0735202C" w14:textId="77777777" w:rsidR="00F46666" w:rsidRDefault="00C25823">
      <w:pPr>
        <w:rPr>
          <w:rFonts w:ascii="Verdana" w:eastAsia="Verdana" w:hAnsi="Verdana" w:cs="Verdana"/>
          <w:b/>
          <w:i/>
          <w:sz w:val="16"/>
          <w:szCs w:val="16"/>
        </w:rPr>
      </w:pPr>
      <w:r>
        <w:rPr>
          <w:rFonts w:ascii="Verdana" w:eastAsia="Verdana" w:hAnsi="Verdana" w:cs="Verdana"/>
          <w:b/>
          <w:i/>
          <w:sz w:val="16"/>
          <w:szCs w:val="16"/>
        </w:rPr>
        <w:t xml:space="preserve"> </w:t>
      </w:r>
    </w:p>
    <w:p w14:paraId="1C1FFCB2" w14:textId="77777777" w:rsidR="00F46666" w:rsidRDefault="00C25823">
      <w:pPr>
        <w:ind w:left="144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Exemple:    Je _____ (rendre) les livres à la bibliothèque.</w:t>
      </w:r>
    </w:p>
    <w:p w14:paraId="122E01CC" w14:textId="77777777" w:rsidR="00F46666" w:rsidRDefault="00C25823">
      <w:pPr>
        <w:ind w:left="1440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i/>
        </w:rPr>
        <w:t xml:space="preserve">                     </w:t>
      </w:r>
      <w:r>
        <w:rPr>
          <w:rFonts w:ascii="Georgia" w:eastAsia="Georgia" w:hAnsi="Georgia" w:cs="Georgia"/>
        </w:rPr>
        <w:t xml:space="preserve">Je </w:t>
      </w:r>
      <w:r>
        <w:rPr>
          <w:rFonts w:ascii="Georgia" w:eastAsia="Georgia" w:hAnsi="Georgia" w:cs="Georgia"/>
          <w:u w:val="single"/>
        </w:rPr>
        <w:t>rends</w:t>
      </w:r>
      <w:r>
        <w:rPr>
          <w:rFonts w:ascii="Georgia" w:eastAsia="Georgia" w:hAnsi="Georgia" w:cs="Georgia"/>
        </w:rPr>
        <w:t xml:space="preserve"> (rendre) les livres à la bibliothèque.</w:t>
      </w:r>
    </w:p>
    <w:p w14:paraId="0A07AD61" w14:textId="77777777" w:rsidR="00F46666" w:rsidRDefault="00C25823">
      <w:pPr>
        <w:ind w:left="2880" w:hanging="1440"/>
        <w:rPr>
          <w:rFonts w:ascii="Verdana" w:eastAsia="Verdana" w:hAnsi="Verdana" w:cs="Verdana"/>
          <w:b/>
          <w:i/>
          <w:sz w:val="24"/>
          <w:szCs w:val="24"/>
        </w:rPr>
      </w:pPr>
      <w:r>
        <w:rPr>
          <w:rFonts w:ascii="Verdana" w:eastAsia="Verdana" w:hAnsi="Verdana" w:cs="Verdana"/>
          <w:b/>
        </w:rPr>
        <w:t xml:space="preserve"> </w:t>
      </w:r>
    </w:p>
    <w:p w14:paraId="6393138A" w14:textId="77777777" w:rsidR="00F46666" w:rsidRDefault="00C25823">
      <w:pPr>
        <w:numPr>
          <w:ilvl w:val="0"/>
          <w:numId w:val="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Elle _________________ (perdre) toujours ses clefs.</w:t>
      </w:r>
    </w:p>
    <w:p w14:paraId="1C6182E8" w14:textId="77777777" w:rsidR="00F46666" w:rsidRDefault="00C25823">
      <w:pPr>
        <w:numPr>
          <w:ilvl w:val="0"/>
          <w:numId w:val="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Le chocolat _</w:t>
      </w:r>
      <w:r>
        <w:rPr>
          <w:rFonts w:ascii="Georgia" w:eastAsia="Georgia" w:hAnsi="Georgia" w:cs="Georgia"/>
        </w:rPr>
        <w:t>_________________ (fondre) facilement.</w:t>
      </w:r>
    </w:p>
    <w:p w14:paraId="63E7B5BA" w14:textId="77777777" w:rsidR="00F46666" w:rsidRDefault="00C25823">
      <w:pPr>
        <w:numPr>
          <w:ilvl w:val="0"/>
          <w:numId w:val="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Est-ce que vous _______________ (entendre) ce bruit?</w:t>
      </w:r>
    </w:p>
    <w:p w14:paraId="4B338A4B" w14:textId="77777777" w:rsidR="00F46666" w:rsidRDefault="00C25823">
      <w:pPr>
        <w:numPr>
          <w:ilvl w:val="0"/>
          <w:numId w:val="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Tu ______________________ (rendre) les livres à la bibliothèque.</w:t>
      </w:r>
    </w:p>
    <w:p w14:paraId="134D4467" w14:textId="77777777" w:rsidR="00F46666" w:rsidRDefault="00C25823">
      <w:pPr>
        <w:numPr>
          <w:ilvl w:val="0"/>
          <w:numId w:val="4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Je ___________________ (suspendre) les nouveaux vêtements dans le placard.</w:t>
      </w:r>
    </w:p>
    <w:p w14:paraId="1645DF24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118E12A4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126DD7A7" w14:textId="77777777" w:rsidR="00C25823" w:rsidRDefault="00C25823">
      <w:pPr>
        <w:rPr>
          <w:rFonts w:ascii="Georgia" w:eastAsia="Georgia" w:hAnsi="Georgia" w:cs="Georgia"/>
          <w:b/>
          <w:sz w:val="24"/>
          <w:szCs w:val="24"/>
        </w:rPr>
      </w:pPr>
    </w:p>
    <w:p w14:paraId="1AF6CC61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090B6D40" w14:textId="77777777" w:rsidR="00F46666" w:rsidRDefault="00C25823">
      <w:pPr>
        <w:rPr>
          <w:rFonts w:ascii="Georgia" w:eastAsia="Georgia" w:hAnsi="Georgia" w:cs="Georgia"/>
          <w:sz w:val="24"/>
          <w:szCs w:val="24"/>
          <w:u w:val="single"/>
        </w:rPr>
      </w:pPr>
      <w:r>
        <w:rPr>
          <w:rFonts w:ascii="Georgia" w:eastAsia="Georgia" w:hAnsi="Georgia" w:cs="Georgia"/>
          <w:b/>
          <w:sz w:val="24"/>
          <w:szCs w:val="24"/>
          <w:u w:val="single"/>
        </w:rPr>
        <w:lastRenderedPageBreak/>
        <w:t>ER, IR, RE Verbs</w:t>
      </w:r>
    </w:p>
    <w:p w14:paraId="166AD2B8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1B22A59A" w14:textId="77777777" w:rsidR="00F46666" w:rsidRDefault="00C25823">
      <w:pPr>
        <w:rPr>
          <w:rFonts w:ascii="Verdana" w:eastAsia="Verdana" w:hAnsi="Verdana" w:cs="Verdan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 xml:space="preserve">Conjugate the verbs in brackets in the present tense. </w:t>
      </w:r>
    </w:p>
    <w:p w14:paraId="1B37C6BC" w14:textId="77777777" w:rsidR="00F46666" w:rsidRDefault="00C25823">
      <w:pPr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b/>
          <w:sz w:val="24"/>
          <w:szCs w:val="24"/>
        </w:rPr>
        <w:t xml:space="preserve"> </w:t>
      </w:r>
    </w:p>
    <w:p w14:paraId="45CFE034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Il __________________ (vendre) sa bicyclette.</w:t>
      </w:r>
    </w:p>
    <w:p w14:paraId="52D916C9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Elle  ________________ (rougir) jusqu’aux oreilles.</w:t>
      </w:r>
    </w:p>
    <w:p w14:paraId="6D4C0C6F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Nous _________________ (réussir) à le convaincre.</w:t>
      </w:r>
    </w:p>
    <w:p w14:paraId="1986025A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J’____________________ (attendre) le taxi depuis 20 minutes.</w:t>
      </w:r>
    </w:p>
    <w:p w14:paraId="4514EC45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Vous ________________ (parler) espagnol, monsieur?</w:t>
      </w:r>
    </w:p>
    <w:p w14:paraId="4EB8E809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Le chat _________________ (bondir) sur la souris.</w:t>
      </w:r>
    </w:p>
    <w:p w14:paraId="26AA7A5C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Le professeur ________________ (établir) les règles.</w:t>
      </w:r>
    </w:p>
    <w:p w14:paraId="7524F422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Tu ___________________ (marcher) à l’écol</w:t>
      </w:r>
      <w:r>
        <w:rPr>
          <w:rFonts w:ascii="Georgia" w:eastAsia="Georgia" w:hAnsi="Georgia" w:cs="Georgia"/>
        </w:rPr>
        <w:t>e chaque jour?</w:t>
      </w:r>
    </w:p>
    <w:p w14:paraId="25B6BEF4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François ________________ (rendre) l’emprunt à Pierre.</w:t>
      </w:r>
    </w:p>
    <w:p w14:paraId="6EC86131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Vous __________________ (descendre) du train?</w:t>
      </w:r>
    </w:p>
    <w:p w14:paraId="18458ABE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Nous __________________ (commander) des pizzas.</w:t>
      </w:r>
    </w:p>
    <w:p w14:paraId="3EE84AE7" w14:textId="77777777" w:rsidR="00F46666" w:rsidRDefault="00C25823">
      <w:pPr>
        <w:numPr>
          <w:ilvl w:val="0"/>
          <w:numId w:val="10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Ce thé glacé me ___________________ (rafraîchir).</w:t>
      </w:r>
    </w:p>
    <w:p w14:paraId="708E5C60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207AD4A0" w14:textId="77777777" w:rsidR="00F46666" w:rsidRDefault="00F46666">
      <w:pPr>
        <w:rPr>
          <w:rFonts w:ascii="Georgia" w:eastAsia="Georgia" w:hAnsi="Georgia" w:cs="Georgia"/>
          <w:b/>
          <w:sz w:val="24"/>
          <w:szCs w:val="24"/>
        </w:rPr>
      </w:pPr>
    </w:p>
    <w:p w14:paraId="233BBA72" w14:textId="77777777" w:rsidR="00F46666" w:rsidRDefault="00C25823">
      <w:pPr>
        <w:jc w:val="center"/>
        <w:rPr>
          <w:rFonts w:ascii="Georgia" w:eastAsia="Georgia" w:hAnsi="Georgia" w:cs="Georgia"/>
          <w:b/>
          <w:sz w:val="28"/>
          <w:szCs w:val="28"/>
        </w:rPr>
      </w:pPr>
      <w:r>
        <w:rPr>
          <w:rFonts w:ascii="Georgia" w:eastAsia="Georgia" w:hAnsi="Georgia" w:cs="Georgia"/>
          <w:b/>
          <w:sz w:val="28"/>
          <w:szCs w:val="28"/>
        </w:rPr>
        <w:t>COMMON VERBS</w:t>
      </w:r>
    </w:p>
    <w:p w14:paraId="456C635B" w14:textId="77777777" w:rsidR="00F46666" w:rsidRDefault="00C25823">
      <w:pPr>
        <w:rPr>
          <w:rFonts w:ascii="Georgia" w:eastAsia="Georgia" w:hAnsi="Georgia" w:cs="Georgi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 </w:t>
      </w:r>
    </w:p>
    <w:p w14:paraId="6A2C7FE2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Translate the following common and important -</w:t>
      </w:r>
      <w:r>
        <w:rPr>
          <w:rFonts w:ascii="Georgia" w:eastAsia="Georgia" w:hAnsi="Georgia" w:cs="Georgia"/>
          <w:b/>
          <w:sz w:val="24"/>
          <w:szCs w:val="24"/>
        </w:rPr>
        <w:t xml:space="preserve">er </w:t>
      </w:r>
      <w:r>
        <w:rPr>
          <w:rFonts w:ascii="Georgia" w:eastAsia="Georgia" w:hAnsi="Georgia" w:cs="Georgia"/>
          <w:sz w:val="24"/>
          <w:szCs w:val="24"/>
        </w:rPr>
        <w:t>verbs into English.</w:t>
      </w:r>
    </w:p>
    <w:p w14:paraId="4832FB89" w14:textId="77777777" w:rsidR="00F46666" w:rsidRDefault="00C25823">
      <w:pPr>
        <w:rPr>
          <w:rFonts w:ascii="Georgia" w:eastAsia="Georgia" w:hAnsi="Georgia" w:cs="Georgia"/>
          <w:sz w:val="24"/>
          <w:szCs w:val="24"/>
        </w:rPr>
        <w:sectPr w:rsidR="00F46666">
          <w:pgSz w:w="12240" w:h="15840"/>
          <w:pgMar w:top="1440" w:right="1440" w:bottom="1440" w:left="1440" w:header="0" w:footer="720" w:gutter="0"/>
          <w:pgNumType w:start="1"/>
          <w:cols w:space="720"/>
        </w:sect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p w14:paraId="66E888F7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sz w:val="24"/>
          <w:szCs w:val="24"/>
        </w:rPr>
        <w:lastRenderedPageBreak/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aimer = _____________</w:t>
      </w:r>
    </w:p>
    <w:p w14:paraId="01DB4F8A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chercher = _____________</w:t>
      </w:r>
    </w:p>
    <w:p w14:paraId="55871282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3.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commencer = _____________</w:t>
      </w:r>
    </w:p>
    <w:p w14:paraId="39DDF9F8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4.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demander = _____________</w:t>
      </w:r>
    </w:p>
    <w:p w14:paraId="13CB696D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5.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donner = _____________</w:t>
      </w:r>
    </w:p>
    <w:p w14:paraId="7D983543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lastRenderedPageBreak/>
        <w:t>6.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écouter = __</w:t>
      </w:r>
      <w:r>
        <w:rPr>
          <w:rFonts w:ascii="Georgia" w:eastAsia="Georgia" w:hAnsi="Georgia" w:cs="Georgia"/>
        </w:rPr>
        <w:t>___________</w:t>
      </w:r>
    </w:p>
    <w:p w14:paraId="53405428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7.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étudier = _____________</w:t>
      </w:r>
    </w:p>
    <w:p w14:paraId="65E97671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8.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</w:t>
      </w:r>
      <w:r>
        <w:rPr>
          <w:rFonts w:ascii="Georgia" w:eastAsia="Georgia" w:hAnsi="Georgia" w:cs="Georgia"/>
        </w:rPr>
        <w:t>parler = _____________</w:t>
      </w:r>
    </w:p>
    <w:p w14:paraId="4871CD2E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9.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penser = _____________</w:t>
      </w:r>
    </w:p>
    <w:p w14:paraId="50D9286A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  <w:sectPr w:rsidR="00F46666">
          <w:type w:val="continuous"/>
          <w:pgSz w:w="12240" w:h="15840"/>
          <w:pgMar w:top="1440" w:right="1440" w:bottom="1440" w:left="1440" w:header="0" w:footer="720" w:gutter="0"/>
          <w:cols w:num="2" w:space="720" w:equalWidth="0">
            <w:col w:w="4320" w:space="720"/>
            <w:col w:w="4320" w:space="0"/>
          </w:cols>
        </w:sectPr>
      </w:pPr>
      <w:r>
        <w:rPr>
          <w:rFonts w:ascii="Georgia" w:eastAsia="Georgia" w:hAnsi="Georgia" w:cs="Georgia"/>
        </w:rPr>
        <w:t>10.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rPr>
          <w:rFonts w:ascii="Georgia" w:eastAsia="Georgia" w:hAnsi="Georgia" w:cs="Georgia"/>
        </w:rPr>
        <w:t>regarder = ____________</w:t>
      </w:r>
    </w:p>
    <w:p w14:paraId="35F04805" w14:textId="77777777" w:rsidR="00F46666" w:rsidRDefault="00F46666">
      <w:pPr>
        <w:rPr>
          <w:rFonts w:ascii="Georgia" w:eastAsia="Georgia" w:hAnsi="Georgia" w:cs="Georgia"/>
        </w:rPr>
      </w:pPr>
    </w:p>
    <w:p w14:paraId="5E07B5AA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[B] </w:t>
      </w:r>
      <w:r>
        <w:rPr>
          <w:rFonts w:ascii="Georgia" w:eastAsia="Georgia" w:hAnsi="Georgia" w:cs="Georgia"/>
          <w:sz w:val="24"/>
          <w:szCs w:val="24"/>
        </w:rPr>
        <w:t>Translate the following common and important -</w:t>
      </w:r>
      <w:r>
        <w:rPr>
          <w:rFonts w:ascii="Georgia" w:eastAsia="Georgia" w:hAnsi="Georgia" w:cs="Georgia"/>
          <w:b/>
          <w:sz w:val="24"/>
          <w:szCs w:val="24"/>
        </w:rPr>
        <w:t xml:space="preserve">ir </w:t>
      </w:r>
      <w:r>
        <w:rPr>
          <w:rFonts w:ascii="Georgia" w:eastAsia="Georgia" w:hAnsi="Georgia" w:cs="Georgia"/>
          <w:sz w:val="24"/>
          <w:szCs w:val="24"/>
        </w:rPr>
        <w:t>verbs into English.</w:t>
      </w:r>
    </w:p>
    <w:p w14:paraId="68D13065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p w14:paraId="3C3A7346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1. choisir = _____________     2. remplir = _____________    3. réussir = ____________</w:t>
      </w:r>
    </w:p>
    <w:p w14:paraId="29652371" w14:textId="77777777" w:rsidR="00F46666" w:rsidRDefault="00C25823">
      <w:pPr>
        <w:rPr>
          <w:rFonts w:ascii="Georgia" w:eastAsia="Georgia" w:hAnsi="Georgia" w:cs="Georgi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 </w:t>
      </w:r>
    </w:p>
    <w:p w14:paraId="280D65D1" w14:textId="77777777" w:rsidR="00F46666" w:rsidRDefault="00C25823">
      <w:pPr>
        <w:spacing w:line="300" w:lineRule="auto"/>
        <w:rPr>
          <w:rFonts w:ascii="Georgia" w:eastAsia="Georgia" w:hAnsi="Georgia" w:cs="Georgia"/>
          <w:sz w:val="24"/>
          <w:szCs w:val="24"/>
        </w:rPr>
        <w:sectPr w:rsidR="00F46666">
          <w:type w:val="continuous"/>
          <w:pgSz w:w="12240" w:h="15840"/>
          <w:pgMar w:top="1440" w:right="1440" w:bottom="1440" w:left="1440" w:header="0" w:footer="720" w:gutter="0"/>
          <w:cols w:space="720"/>
        </w:sectPr>
      </w:pPr>
      <w:r>
        <w:rPr>
          <w:rFonts w:ascii="Georgia" w:eastAsia="Georgia" w:hAnsi="Georgia" w:cs="Georgia"/>
          <w:b/>
          <w:sz w:val="24"/>
          <w:szCs w:val="24"/>
        </w:rPr>
        <w:t xml:space="preserve">[C] </w:t>
      </w:r>
      <w:r>
        <w:rPr>
          <w:rFonts w:ascii="Georgia" w:eastAsia="Georgia" w:hAnsi="Georgia" w:cs="Georgia"/>
          <w:sz w:val="24"/>
          <w:szCs w:val="24"/>
        </w:rPr>
        <w:t>Translate the following common and important -</w:t>
      </w:r>
      <w:r>
        <w:rPr>
          <w:rFonts w:ascii="Georgia" w:eastAsia="Georgia" w:hAnsi="Georgia" w:cs="Georgia"/>
          <w:b/>
          <w:sz w:val="24"/>
          <w:szCs w:val="24"/>
        </w:rPr>
        <w:t xml:space="preserve">re </w:t>
      </w:r>
      <w:r>
        <w:rPr>
          <w:rFonts w:ascii="Georgia" w:eastAsia="Georgia" w:hAnsi="Georgia" w:cs="Georgia"/>
          <w:sz w:val="24"/>
          <w:szCs w:val="24"/>
        </w:rPr>
        <w:t>verbs into English.</w:t>
      </w:r>
    </w:p>
    <w:p w14:paraId="2507CC82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sz w:val="24"/>
          <w:szCs w:val="24"/>
        </w:rPr>
        <w:lastRenderedPageBreak/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attendre = _____________</w:t>
      </w:r>
    </w:p>
    <w:p w14:paraId="373D58F1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descendre = _____________</w:t>
      </w:r>
    </w:p>
    <w:p w14:paraId="4789D47E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lastRenderedPageBreak/>
        <w:t>3.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perdre = ________</w:t>
      </w:r>
      <w:r>
        <w:rPr>
          <w:rFonts w:ascii="Georgia" w:eastAsia="Georgia" w:hAnsi="Georgia" w:cs="Georgia"/>
        </w:rPr>
        <w:t>_____</w:t>
      </w:r>
    </w:p>
    <w:p w14:paraId="0DA9AF6E" w14:textId="77777777" w:rsidR="00F46666" w:rsidRDefault="00C25823">
      <w:pPr>
        <w:spacing w:line="360" w:lineRule="auto"/>
        <w:ind w:left="1080" w:hanging="360"/>
        <w:rPr>
          <w:rFonts w:ascii="Georgia" w:eastAsia="Georgia" w:hAnsi="Georgia" w:cs="Georgia"/>
        </w:rPr>
        <w:sectPr w:rsidR="00F46666">
          <w:type w:val="continuous"/>
          <w:pgSz w:w="12240" w:h="15840"/>
          <w:pgMar w:top="1440" w:right="1440" w:bottom="1440" w:left="1440" w:header="0" w:footer="720" w:gutter="0"/>
          <w:cols w:num="2" w:space="720" w:equalWidth="0">
            <w:col w:w="4320" w:space="720"/>
            <w:col w:w="4320" w:space="0"/>
          </w:cols>
        </w:sectPr>
      </w:pPr>
      <w:r>
        <w:rPr>
          <w:rFonts w:ascii="Georgia" w:eastAsia="Georgia" w:hAnsi="Georgia" w:cs="Georgia"/>
        </w:rPr>
        <w:t>4.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</w:t>
      </w:r>
      <w:r>
        <w:rPr>
          <w:rFonts w:ascii="Georgia" w:eastAsia="Georgia" w:hAnsi="Georgia" w:cs="Georgia"/>
        </w:rPr>
        <w:t>répondre = _____________</w:t>
      </w:r>
    </w:p>
    <w:p w14:paraId="41BBD7A4" w14:textId="77777777" w:rsidR="00C25823" w:rsidRDefault="00C25823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5E4C8FC2" w14:textId="77777777" w:rsidR="00C25823" w:rsidRDefault="00C25823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3A33F5DF" w14:textId="77777777" w:rsidR="00F46666" w:rsidRDefault="00C25823">
      <w:pPr>
        <w:jc w:val="center"/>
        <w:rPr>
          <w:rFonts w:ascii="Georgia" w:eastAsia="Georgia" w:hAnsi="Georgia" w:cs="Georgia"/>
          <w:b/>
          <w:sz w:val="28"/>
          <w:szCs w:val="28"/>
        </w:rPr>
      </w:pPr>
      <w:r>
        <w:rPr>
          <w:rFonts w:ascii="Georgia" w:eastAsia="Georgia" w:hAnsi="Georgia" w:cs="Georgia"/>
          <w:b/>
          <w:sz w:val="28"/>
          <w:szCs w:val="28"/>
        </w:rPr>
        <w:lastRenderedPageBreak/>
        <w:t>IRREGULAR VERBS</w:t>
      </w:r>
    </w:p>
    <w:p w14:paraId="766C312B" w14:textId="77777777" w:rsidR="00F46666" w:rsidRDefault="00C25823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Conjugate the verbs in brackets in the present tense.</w:t>
      </w:r>
    </w:p>
    <w:p w14:paraId="2FA73190" w14:textId="77777777" w:rsidR="00F46666" w:rsidRDefault="00C25823">
      <w:pPr>
        <w:rPr>
          <w:rFonts w:ascii="Georgia" w:eastAsia="Georgia" w:hAnsi="Georgia" w:cs="Georgia"/>
        </w:rPr>
        <w:sectPr w:rsidR="00F46666">
          <w:type w:val="continuous"/>
          <w:pgSz w:w="12240" w:h="15840"/>
          <w:pgMar w:top="1440" w:right="1440" w:bottom="1440" w:left="1440" w:header="0" w:footer="720" w:gutter="0"/>
          <w:cols w:space="720"/>
        </w:sectPr>
      </w:pPr>
      <w:r>
        <w:rPr>
          <w:rFonts w:ascii="Georgia" w:eastAsia="Georgia" w:hAnsi="Georgia" w:cs="Georgia"/>
        </w:rPr>
        <w:t xml:space="preserve"> </w:t>
      </w:r>
    </w:p>
    <w:p w14:paraId="3C252D5E" w14:textId="77777777" w:rsidR="00F46666" w:rsidRDefault="00C25823">
      <w:pPr>
        <w:spacing w:line="48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lastRenderedPageBreak/>
        <w:t xml:space="preserve">1.  faire            </w:t>
      </w:r>
      <w:r>
        <w:rPr>
          <w:rFonts w:ascii="Georgia" w:eastAsia="Georgia" w:hAnsi="Georgia" w:cs="Georgia"/>
        </w:rPr>
        <w:tab/>
        <w:t xml:space="preserve">tu  </w:t>
      </w:r>
      <w:r>
        <w:rPr>
          <w:rFonts w:ascii="Georgia" w:eastAsia="Georgia" w:hAnsi="Georgia" w:cs="Georgia"/>
        </w:rPr>
        <w:tab/>
        <w:t>___________</w:t>
      </w:r>
    </w:p>
    <w:p w14:paraId="794A30A2" w14:textId="77777777" w:rsidR="00F46666" w:rsidRDefault="00C25823">
      <w:pPr>
        <w:spacing w:line="48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2.  aller            </w:t>
      </w:r>
      <w:r>
        <w:rPr>
          <w:rFonts w:ascii="Georgia" w:eastAsia="Georgia" w:hAnsi="Georgia" w:cs="Georgia"/>
        </w:rPr>
        <w:tab/>
        <w:t>nous  ___________</w:t>
      </w:r>
    </w:p>
    <w:p w14:paraId="2E38AD9D" w14:textId="77777777" w:rsidR="00F46666" w:rsidRDefault="00C25823">
      <w:pPr>
        <w:spacing w:line="48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3.  avoir           </w:t>
      </w:r>
      <w:r>
        <w:rPr>
          <w:rFonts w:ascii="Georgia" w:eastAsia="Georgia" w:hAnsi="Georgia" w:cs="Georgia"/>
        </w:rPr>
        <w:tab/>
        <w:t>vous  ___________</w:t>
      </w:r>
    </w:p>
    <w:p w14:paraId="4F693621" w14:textId="77777777" w:rsidR="00F46666" w:rsidRDefault="00C25823">
      <w:pPr>
        <w:spacing w:line="48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4.  vouloir        </w:t>
      </w:r>
      <w:r>
        <w:rPr>
          <w:rFonts w:ascii="Georgia" w:eastAsia="Georgia" w:hAnsi="Georgia" w:cs="Georgia"/>
        </w:rPr>
        <w:tab/>
        <w:t xml:space="preserve">je  </w:t>
      </w:r>
      <w:r>
        <w:rPr>
          <w:rFonts w:ascii="Georgia" w:eastAsia="Georgia" w:hAnsi="Georgia" w:cs="Georgia"/>
        </w:rPr>
        <w:tab/>
        <w:t>___________</w:t>
      </w:r>
    </w:p>
    <w:p w14:paraId="124E5E84" w14:textId="77777777" w:rsidR="00F46666" w:rsidRDefault="00C25823">
      <w:pPr>
        <w:spacing w:line="48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lastRenderedPageBreak/>
        <w:t xml:space="preserve">5.  être            </w:t>
      </w:r>
      <w:r>
        <w:rPr>
          <w:rFonts w:ascii="Georgia" w:eastAsia="Georgia" w:hAnsi="Georgia" w:cs="Georgia"/>
        </w:rPr>
        <w:tab/>
        <w:t>vous  ___________</w:t>
      </w:r>
    </w:p>
    <w:p w14:paraId="638CAF37" w14:textId="77777777" w:rsidR="00F46666" w:rsidRDefault="00C25823">
      <w:pPr>
        <w:spacing w:line="480" w:lineRule="auto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6.  pouvoir       </w:t>
      </w:r>
      <w:r>
        <w:rPr>
          <w:rFonts w:ascii="Georgia" w:eastAsia="Georgia" w:hAnsi="Georgia" w:cs="Georgia"/>
        </w:rPr>
        <w:tab/>
        <w:t xml:space="preserve">il    </w:t>
      </w:r>
      <w:r>
        <w:rPr>
          <w:rFonts w:ascii="Georgia" w:eastAsia="Georgia" w:hAnsi="Georgia" w:cs="Georgia"/>
        </w:rPr>
        <w:tab/>
        <w:t>___________</w:t>
      </w:r>
    </w:p>
    <w:p w14:paraId="272AB2D7" w14:textId="77777777" w:rsidR="00F46666" w:rsidRDefault="00C25823">
      <w:pPr>
        <w:spacing w:line="480" w:lineRule="auto"/>
        <w:rPr>
          <w:rFonts w:ascii="Georgia" w:eastAsia="Georgia" w:hAnsi="Georgia" w:cs="Georgia"/>
        </w:rPr>
        <w:sectPr w:rsidR="00F46666">
          <w:type w:val="continuous"/>
          <w:pgSz w:w="12240" w:h="15840"/>
          <w:pgMar w:top="1440" w:right="1440" w:bottom="1440" w:left="1440" w:header="0" w:footer="720" w:gutter="0"/>
          <w:cols w:num="2" w:space="720" w:equalWidth="0">
            <w:col w:w="4320" w:space="720"/>
            <w:col w:w="4320" w:space="0"/>
          </w:cols>
        </w:sectPr>
      </w:pPr>
      <w:r>
        <w:rPr>
          <w:rFonts w:ascii="Georgia" w:eastAsia="Georgia" w:hAnsi="Georgia" w:cs="Georgia"/>
        </w:rPr>
        <w:t xml:space="preserve">7.  devoir         </w:t>
      </w:r>
      <w:r>
        <w:rPr>
          <w:rFonts w:ascii="Georgia" w:eastAsia="Georgia" w:hAnsi="Georgia" w:cs="Georgia"/>
        </w:rPr>
        <w:tab/>
        <w:t>nous  ___________</w:t>
      </w:r>
    </w:p>
    <w:p w14:paraId="2C1B9E20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[B] </w:t>
      </w:r>
      <w:r>
        <w:rPr>
          <w:rFonts w:ascii="Georgia" w:eastAsia="Georgia" w:hAnsi="Georgia" w:cs="Georgia"/>
          <w:sz w:val="24"/>
          <w:szCs w:val="24"/>
        </w:rPr>
        <w:t>Conjugate the verbs in brackets in the present tense.</w:t>
      </w:r>
    </w:p>
    <w:p w14:paraId="3A8DF80F" w14:textId="77777777" w:rsidR="00F46666" w:rsidRDefault="00F46666">
      <w:pPr>
        <w:rPr>
          <w:rFonts w:ascii="Georgia" w:eastAsia="Georgia" w:hAnsi="Georgia" w:cs="Georgia"/>
          <w:sz w:val="12"/>
          <w:szCs w:val="12"/>
        </w:rPr>
      </w:pPr>
    </w:p>
    <w:p w14:paraId="73722765" w14:textId="77777777" w:rsidR="00F46666" w:rsidRDefault="00C25823">
      <w:pPr>
        <w:spacing w:line="42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1.  Mes parents et moi ____</w:t>
      </w:r>
      <w:r>
        <w:rPr>
          <w:rFonts w:ascii="Georgia" w:eastAsia="Georgia" w:hAnsi="Georgia" w:cs="Georgia"/>
        </w:rPr>
        <w:t>__________________ (aller) chez ma tante.</w:t>
      </w:r>
    </w:p>
    <w:p w14:paraId="7D5E469F" w14:textId="77777777" w:rsidR="00F46666" w:rsidRDefault="00C25823">
      <w:pPr>
        <w:spacing w:line="42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2.  Elle ____________________ (vouloir) faire du ski.</w:t>
      </w:r>
    </w:p>
    <w:p w14:paraId="24C8488F" w14:textId="77777777" w:rsidR="00F46666" w:rsidRDefault="00C25823">
      <w:pPr>
        <w:spacing w:line="42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3.  Est-ce que je _____________________ (pouvoir) emprunter la voiture?</w:t>
      </w:r>
    </w:p>
    <w:p w14:paraId="32946719" w14:textId="77777777" w:rsidR="00F46666" w:rsidRDefault="00C25823">
      <w:pPr>
        <w:spacing w:line="42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4.  Vous _______________________ (devoir) étudier pour l’examen.</w:t>
      </w:r>
    </w:p>
    <w:p w14:paraId="0243F90F" w14:textId="77777777" w:rsidR="00F46666" w:rsidRDefault="00C25823">
      <w:pPr>
        <w:spacing w:line="42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5.  Ils ______________________ (faire) des courses ensemble.</w:t>
      </w:r>
    </w:p>
    <w:p w14:paraId="04B6792A" w14:textId="77777777" w:rsidR="00F46666" w:rsidRDefault="00C25823">
      <w:pPr>
        <w:spacing w:line="42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6.  J’______________________ (avoir) deux soeurs.</w:t>
      </w:r>
    </w:p>
    <w:p w14:paraId="6752E306" w14:textId="77777777" w:rsidR="00F46666" w:rsidRDefault="00C25823">
      <w:pPr>
        <w:spacing w:line="42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7.  Nous ___________________ (être) américains.</w:t>
      </w:r>
    </w:p>
    <w:p w14:paraId="71DC58CD" w14:textId="77777777" w:rsidR="00F46666" w:rsidRDefault="00C25823">
      <w:pPr>
        <w:rPr>
          <w:rFonts w:ascii="Verdana" w:eastAsia="Verdana" w:hAnsi="Verdana" w:cs="Verdana"/>
          <w:b/>
          <w:sz w:val="28"/>
          <w:szCs w:val="28"/>
        </w:rPr>
      </w:pPr>
      <w:r>
        <w:rPr>
          <w:rFonts w:ascii="Verdana" w:eastAsia="Verdana" w:hAnsi="Verdana" w:cs="Verdana"/>
          <w:b/>
        </w:rPr>
        <w:t xml:space="preserve"> </w:t>
      </w:r>
    </w:p>
    <w:p w14:paraId="2D479627" w14:textId="77777777" w:rsidR="00F46666" w:rsidRDefault="00C25823">
      <w:pPr>
        <w:rPr>
          <w:rFonts w:ascii="Verdana" w:eastAsia="Verdana" w:hAnsi="Verdana" w:cs="Verdana"/>
          <w:b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[C] </w:t>
      </w:r>
      <w:r>
        <w:rPr>
          <w:rFonts w:ascii="Georgia" w:eastAsia="Georgia" w:hAnsi="Georgia" w:cs="Georgia"/>
          <w:sz w:val="24"/>
          <w:szCs w:val="24"/>
        </w:rPr>
        <w:t>Choose the verb that logically completes each sentence and conjugate it in the present tens</w:t>
      </w:r>
      <w:r>
        <w:rPr>
          <w:rFonts w:ascii="Georgia" w:eastAsia="Georgia" w:hAnsi="Georgia" w:cs="Georgia"/>
          <w:sz w:val="24"/>
          <w:szCs w:val="24"/>
        </w:rPr>
        <w:t>e.</w:t>
      </w:r>
    </w:p>
    <w:tbl>
      <w:tblPr>
        <w:tblStyle w:val="a2"/>
        <w:tblW w:w="468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</w:tblGrid>
      <w:tr w:rsidR="00F46666" w14:paraId="6CF3A683" w14:textId="77777777">
        <w:trPr>
          <w:jc w:val="center"/>
        </w:trPr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581C61" w14:textId="77777777" w:rsidR="00F46666" w:rsidRDefault="00C25823">
            <w:pPr>
              <w:widowControl w:val="0"/>
              <w:spacing w:line="240" w:lineRule="auto"/>
              <w:jc w:val="center"/>
              <w:rPr>
                <w:rFonts w:ascii="Georgia" w:eastAsia="Georgia" w:hAnsi="Georgia" w:cs="Georgia"/>
              </w:rPr>
            </w:pPr>
            <w:r>
              <w:rPr>
                <w:rFonts w:ascii="Verdana" w:eastAsia="Verdana" w:hAnsi="Verdana" w:cs="Verdana"/>
                <w:b/>
              </w:rPr>
              <w:t xml:space="preserve">  </w:t>
            </w:r>
            <w:r>
              <w:rPr>
                <w:rFonts w:ascii="Georgia" w:eastAsia="Georgia" w:hAnsi="Georgia" w:cs="Georgia"/>
              </w:rPr>
              <w:t xml:space="preserve">        faire          aller          avoir          être</w:t>
            </w:r>
          </w:p>
          <w:p w14:paraId="05457049" w14:textId="77777777" w:rsidR="00F46666" w:rsidRDefault="00F46666">
            <w:pPr>
              <w:widowControl w:val="0"/>
              <w:spacing w:line="240" w:lineRule="auto"/>
              <w:jc w:val="center"/>
              <w:rPr>
                <w:rFonts w:ascii="Georgia" w:eastAsia="Georgia" w:hAnsi="Georgia" w:cs="Georgia"/>
              </w:rPr>
            </w:pPr>
          </w:p>
          <w:p w14:paraId="53F15917" w14:textId="77777777" w:rsidR="00F46666" w:rsidRDefault="00C25823">
            <w:pPr>
              <w:widowControl w:val="0"/>
              <w:spacing w:line="240" w:lineRule="auto"/>
              <w:jc w:val="center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vouloir          pouvoir          devoir          </w:t>
            </w:r>
          </w:p>
        </w:tc>
      </w:tr>
    </w:tbl>
    <w:p w14:paraId="5A47E3A7" w14:textId="77777777" w:rsidR="00F46666" w:rsidRDefault="00F46666">
      <w:pPr>
        <w:rPr>
          <w:rFonts w:ascii="Georgia" w:eastAsia="Georgia" w:hAnsi="Georgia" w:cs="Georgia"/>
        </w:rPr>
      </w:pPr>
    </w:p>
    <w:p w14:paraId="12F56572" w14:textId="77777777" w:rsidR="00F46666" w:rsidRDefault="00C25823">
      <w:pPr>
        <w:spacing w:line="48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1.  Nous _____________________ au cinéma ensemble.</w:t>
      </w:r>
    </w:p>
    <w:p w14:paraId="6B418FD7" w14:textId="77777777" w:rsidR="00F46666" w:rsidRDefault="00C25823">
      <w:pPr>
        <w:spacing w:line="48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2.  Je __________________ manger du chocolat.</w:t>
      </w:r>
    </w:p>
    <w:p w14:paraId="4D382B9B" w14:textId="77777777" w:rsidR="00F46666" w:rsidRDefault="00C25823">
      <w:pPr>
        <w:spacing w:line="48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3.  Est-ce que tu _________________ m’aide</w:t>
      </w:r>
      <w:r>
        <w:rPr>
          <w:rFonts w:ascii="Georgia" w:eastAsia="Georgia" w:hAnsi="Georgia" w:cs="Georgia"/>
        </w:rPr>
        <w:t>r?</w:t>
      </w:r>
    </w:p>
    <w:p w14:paraId="7EEDC6ED" w14:textId="77777777" w:rsidR="00F46666" w:rsidRDefault="00C25823">
      <w:pPr>
        <w:spacing w:line="48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4.  Elles ________________ leurs devoirs dans la cuisine.</w:t>
      </w:r>
    </w:p>
    <w:p w14:paraId="02F56857" w14:textId="77777777" w:rsidR="00F46666" w:rsidRDefault="00C25823">
      <w:pPr>
        <w:spacing w:line="48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5.  Tu _________________ beaucoup de belles fleurs dans le jardin.</w:t>
      </w:r>
    </w:p>
    <w:p w14:paraId="1BB076FF" w14:textId="77777777" w:rsidR="00F46666" w:rsidRDefault="00C25823">
      <w:pPr>
        <w:spacing w:line="48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6.  Nous _____________________ acheter un cadeau pour la fête de notre père.</w:t>
      </w:r>
    </w:p>
    <w:p w14:paraId="5BD1E09D" w14:textId="77777777" w:rsidR="00F46666" w:rsidRDefault="00C25823">
      <w:pPr>
        <w:spacing w:line="480" w:lineRule="auto"/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7.  Ils ______________________ d’ici.</w:t>
      </w:r>
    </w:p>
    <w:p w14:paraId="1DA2DEEC" w14:textId="77777777" w:rsidR="00C25823" w:rsidRDefault="00C25823">
      <w:pPr>
        <w:rPr>
          <w:rFonts w:ascii="Georgia" w:eastAsia="Georgia" w:hAnsi="Georgia" w:cs="Georgia"/>
          <w:b/>
          <w:sz w:val="24"/>
          <w:szCs w:val="24"/>
        </w:rPr>
      </w:pPr>
    </w:p>
    <w:p w14:paraId="0C4ECF31" w14:textId="77777777" w:rsidR="00C25823" w:rsidRDefault="00C25823">
      <w:pPr>
        <w:rPr>
          <w:rFonts w:ascii="Georgia" w:eastAsia="Georgia" w:hAnsi="Georgia" w:cs="Georgia"/>
          <w:b/>
          <w:sz w:val="24"/>
          <w:szCs w:val="24"/>
        </w:rPr>
      </w:pPr>
    </w:p>
    <w:p w14:paraId="466F3AE8" w14:textId="77777777" w:rsidR="00F46666" w:rsidRDefault="00C25823">
      <w:pPr>
        <w:rPr>
          <w:rFonts w:ascii="Georgia" w:eastAsia="Georgia" w:hAnsi="Georgia" w:cs="Georgia"/>
          <w:i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[D] </w:t>
      </w:r>
      <w:r>
        <w:rPr>
          <w:rFonts w:ascii="Georgia" w:eastAsia="Georgia" w:hAnsi="Georgia" w:cs="Georgia"/>
          <w:sz w:val="24"/>
          <w:szCs w:val="24"/>
        </w:rPr>
        <w:t xml:space="preserve">Choose </w:t>
      </w:r>
      <w:r>
        <w:rPr>
          <w:rFonts w:ascii="Georgia" w:eastAsia="Georgia" w:hAnsi="Georgia" w:cs="Georgia"/>
          <w:b/>
          <w:sz w:val="24"/>
          <w:szCs w:val="24"/>
        </w:rPr>
        <w:t>avoir</w:t>
      </w:r>
      <w:r>
        <w:rPr>
          <w:rFonts w:ascii="Georgia" w:eastAsia="Georgia" w:hAnsi="Georgia" w:cs="Georgia"/>
          <w:sz w:val="24"/>
          <w:szCs w:val="24"/>
        </w:rPr>
        <w:t xml:space="preserve"> or </w:t>
      </w:r>
      <w:r>
        <w:rPr>
          <w:rFonts w:ascii="Georgia" w:eastAsia="Georgia" w:hAnsi="Georgia" w:cs="Georgia"/>
          <w:b/>
          <w:sz w:val="24"/>
          <w:szCs w:val="24"/>
        </w:rPr>
        <w:t>être</w:t>
      </w:r>
      <w:r>
        <w:rPr>
          <w:rFonts w:ascii="Georgia" w:eastAsia="Georgia" w:hAnsi="Georgia" w:cs="Georgia"/>
          <w:sz w:val="24"/>
          <w:szCs w:val="24"/>
        </w:rPr>
        <w:t xml:space="preserve"> to complete each sentence.</w:t>
      </w:r>
    </w:p>
    <w:p w14:paraId="3433A149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3BBF408A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1.  Elle _________________ très comique.</w:t>
      </w:r>
    </w:p>
    <w:p w14:paraId="331BD1DD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4D4EDC0F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2.  Nous ________________ deux ordinateurs.</w:t>
      </w:r>
    </w:p>
    <w:p w14:paraId="655CFDF1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3B87063B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3.  Je _________________ française.</w:t>
      </w:r>
    </w:p>
    <w:p w14:paraId="4606CCB1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0DE7722D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4.  Ils ________________ de Paris.</w:t>
      </w:r>
    </w:p>
    <w:p w14:paraId="0313F3F4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</w:t>
      </w:r>
    </w:p>
    <w:p w14:paraId="2F8295AF" w14:textId="77777777" w:rsidR="00F46666" w:rsidRDefault="00C25823">
      <w:pPr>
        <w:ind w:left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6. Mon petit frère _______________ 8 ans.</w:t>
      </w:r>
    </w:p>
    <w:p w14:paraId="3FB51D57" w14:textId="77777777" w:rsidR="00F46666" w:rsidRDefault="00C25823">
      <w:pPr>
        <w:jc w:val="center"/>
        <w:rPr>
          <w:rFonts w:ascii="Verdana" w:eastAsia="Verdana" w:hAnsi="Verdana" w:cs="Verdana"/>
          <w:b/>
          <w:sz w:val="28"/>
          <w:szCs w:val="28"/>
        </w:rPr>
      </w:pPr>
      <w:r>
        <w:rPr>
          <w:rFonts w:ascii="Verdana" w:eastAsia="Verdana" w:hAnsi="Verdana" w:cs="Verdana"/>
          <w:b/>
          <w:sz w:val="28"/>
          <w:szCs w:val="28"/>
        </w:rPr>
        <w:t xml:space="preserve"> </w:t>
      </w:r>
    </w:p>
    <w:p w14:paraId="22335704" w14:textId="77777777" w:rsidR="00F46666" w:rsidRDefault="00F46666">
      <w:pPr>
        <w:jc w:val="center"/>
        <w:rPr>
          <w:rFonts w:ascii="Verdana" w:eastAsia="Verdana" w:hAnsi="Verdana" w:cs="Verdana"/>
          <w:b/>
          <w:sz w:val="28"/>
          <w:szCs w:val="28"/>
        </w:rPr>
      </w:pPr>
    </w:p>
    <w:p w14:paraId="269E0813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17A88FA8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389BCFD6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4C811A3C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0FD8534E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79009333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261C10C0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1DBB6E18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3A7B481D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268A5F9F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25831D7F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320F5699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1179EDAC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0D9F9AE8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3F066B55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7450666E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4B767FE6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1C1570CD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7D951E91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5CC2A66C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32775FEB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28A77651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3B72C0E4" w14:textId="77777777" w:rsidR="00C25823" w:rsidRDefault="00C25823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3C5EBEE6" w14:textId="77777777" w:rsidR="00C25823" w:rsidRDefault="00C25823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19CE4FC1" w14:textId="77777777" w:rsidR="00F46666" w:rsidRDefault="00C25823">
      <w:pPr>
        <w:jc w:val="center"/>
        <w:rPr>
          <w:rFonts w:ascii="Georgia" w:eastAsia="Georgia" w:hAnsi="Georgia" w:cs="Georgia"/>
          <w:b/>
          <w:sz w:val="28"/>
          <w:szCs w:val="28"/>
        </w:rPr>
      </w:pPr>
      <w:bookmarkStart w:id="0" w:name="_GoBack"/>
      <w:bookmarkEnd w:id="0"/>
      <w:r>
        <w:rPr>
          <w:rFonts w:ascii="Georgia" w:eastAsia="Georgia" w:hAnsi="Georgia" w:cs="Georgia"/>
          <w:b/>
          <w:sz w:val="28"/>
          <w:szCs w:val="28"/>
        </w:rPr>
        <w:lastRenderedPageBreak/>
        <w:t>HOBBIES</w:t>
      </w:r>
    </w:p>
    <w:p w14:paraId="1AD65C8F" w14:textId="77777777" w:rsidR="00F46666" w:rsidRDefault="00F46666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2CA98B54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Match the sentence to the correct hobby.</w:t>
      </w:r>
    </w:p>
    <w:p w14:paraId="7F52E3E3" w14:textId="77777777" w:rsidR="00F46666" w:rsidRDefault="00C25823">
      <w:pPr>
        <w:jc w:val="center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noProof/>
          <w:sz w:val="24"/>
          <w:szCs w:val="24"/>
          <w:lang w:val="en-US"/>
        </w:rPr>
        <w:drawing>
          <wp:inline distT="114300" distB="114300" distL="114300" distR="114300" wp14:anchorId="0496B44C" wp14:editId="248F8C05">
            <wp:extent cx="5489174" cy="3624263"/>
            <wp:effectExtent l="0" t="0" r="0" b="0"/>
            <wp:docPr id="4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9174" cy="36242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FD7B85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[B] </w:t>
      </w:r>
      <w:r>
        <w:rPr>
          <w:rFonts w:ascii="Georgia" w:eastAsia="Georgia" w:hAnsi="Georgia" w:cs="Georgia"/>
          <w:sz w:val="24"/>
          <w:szCs w:val="24"/>
        </w:rPr>
        <w:t>Complete each sentence.</w:t>
      </w:r>
    </w:p>
    <w:p w14:paraId="7C786120" w14:textId="77777777" w:rsidR="00F46666" w:rsidRDefault="00C25823">
      <w:pPr>
        <w:jc w:val="center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noProof/>
          <w:sz w:val="24"/>
          <w:szCs w:val="24"/>
          <w:lang w:val="en-US"/>
        </w:rPr>
        <w:drawing>
          <wp:inline distT="114300" distB="114300" distL="114300" distR="114300" wp14:anchorId="31FB6F70" wp14:editId="15EEEA71">
            <wp:extent cx="5454570" cy="3452813"/>
            <wp:effectExtent l="0" t="0" r="0" b="0"/>
            <wp:docPr id="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4570" cy="34528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132F13A" w14:textId="77777777" w:rsidR="00F46666" w:rsidRDefault="00F46666">
      <w:pPr>
        <w:jc w:val="center"/>
        <w:rPr>
          <w:rFonts w:ascii="Georgia" w:eastAsia="Georgia" w:hAnsi="Georgia" w:cs="Georgia"/>
          <w:sz w:val="24"/>
          <w:szCs w:val="24"/>
        </w:rPr>
      </w:pPr>
    </w:p>
    <w:p w14:paraId="0A5D076E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[C] </w:t>
      </w:r>
      <w:r>
        <w:rPr>
          <w:rFonts w:ascii="Georgia" w:eastAsia="Georgia" w:hAnsi="Georgia" w:cs="Georgia"/>
          <w:sz w:val="24"/>
          <w:szCs w:val="24"/>
        </w:rPr>
        <w:t>Complete each sentence.</w:t>
      </w:r>
    </w:p>
    <w:p w14:paraId="2DF2B3C5" w14:textId="77777777" w:rsidR="00F46666" w:rsidRDefault="00C25823">
      <w:pPr>
        <w:jc w:val="center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noProof/>
          <w:sz w:val="24"/>
          <w:szCs w:val="24"/>
          <w:lang w:val="en-US"/>
        </w:rPr>
        <w:drawing>
          <wp:inline distT="114300" distB="114300" distL="114300" distR="114300" wp14:anchorId="09A4A0DC" wp14:editId="0BBBC70E">
            <wp:extent cx="4843463" cy="3073736"/>
            <wp:effectExtent l="0" t="0" r="0" b="0"/>
            <wp:docPr id="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30737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2E757DE" w14:textId="77777777" w:rsidR="00F46666" w:rsidRDefault="00F46666">
      <w:pPr>
        <w:rPr>
          <w:rFonts w:ascii="Georgia" w:eastAsia="Georgia" w:hAnsi="Georgia" w:cs="Georgia"/>
          <w:sz w:val="24"/>
          <w:szCs w:val="24"/>
        </w:rPr>
      </w:pPr>
    </w:p>
    <w:p w14:paraId="1022CE8C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[D] </w:t>
      </w:r>
      <w:r>
        <w:rPr>
          <w:rFonts w:ascii="Georgia" w:eastAsia="Georgia" w:hAnsi="Georgia" w:cs="Georgia"/>
          <w:sz w:val="24"/>
          <w:szCs w:val="24"/>
        </w:rPr>
        <w:t>Match the hobby to the correct image.</w:t>
      </w:r>
    </w:p>
    <w:p w14:paraId="225A7DBE" w14:textId="77777777" w:rsidR="00F46666" w:rsidRDefault="00C25823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noProof/>
          <w:sz w:val="24"/>
          <w:szCs w:val="24"/>
          <w:lang w:val="en-US"/>
        </w:rPr>
        <w:drawing>
          <wp:inline distT="114300" distB="114300" distL="114300" distR="114300" wp14:anchorId="3DD0213A" wp14:editId="7497904C">
            <wp:extent cx="5943600" cy="4038600"/>
            <wp:effectExtent l="0" t="0" r="0" b="0"/>
            <wp:docPr id="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F46666">
      <w:type w:val="continuous"/>
      <w:pgSz w:w="12240" w:h="15840"/>
      <w:pgMar w:top="1440" w:right="1440" w:bottom="1440" w:left="1440" w:header="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BE41BC"/>
    <w:multiLevelType w:val="multilevel"/>
    <w:tmpl w:val="15DE681C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">
    <w:nsid w:val="10C175EF"/>
    <w:multiLevelType w:val="multilevel"/>
    <w:tmpl w:val="5FB290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21591AE2"/>
    <w:multiLevelType w:val="multilevel"/>
    <w:tmpl w:val="30EC534A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">
    <w:nsid w:val="2B9357EE"/>
    <w:multiLevelType w:val="multilevel"/>
    <w:tmpl w:val="11E4CAA8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>
    <w:nsid w:val="2BD4113C"/>
    <w:multiLevelType w:val="multilevel"/>
    <w:tmpl w:val="C94CEB40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">
    <w:nsid w:val="37BE3360"/>
    <w:multiLevelType w:val="multilevel"/>
    <w:tmpl w:val="3BA0D470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">
    <w:nsid w:val="44AF3617"/>
    <w:multiLevelType w:val="multilevel"/>
    <w:tmpl w:val="984C03F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52303915"/>
    <w:multiLevelType w:val="multilevel"/>
    <w:tmpl w:val="1AA6B914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">
    <w:nsid w:val="5A2B7443"/>
    <w:multiLevelType w:val="multilevel"/>
    <w:tmpl w:val="F570535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>
    <w:nsid w:val="5C271CAA"/>
    <w:multiLevelType w:val="multilevel"/>
    <w:tmpl w:val="D510594E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0">
    <w:nsid w:val="5FBE37C0"/>
    <w:multiLevelType w:val="multilevel"/>
    <w:tmpl w:val="EF1461AA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1">
    <w:nsid w:val="6D360CCA"/>
    <w:multiLevelType w:val="multilevel"/>
    <w:tmpl w:val="9FBC9BF6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2">
    <w:nsid w:val="7C66296E"/>
    <w:multiLevelType w:val="multilevel"/>
    <w:tmpl w:val="315E30C8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3">
    <w:nsid w:val="7C9D7583"/>
    <w:multiLevelType w:val="multilevel"/>
    <w:tmpl w:val="E0D4C4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3"/>
  </w:num>
  <w:num w:numId="2">
    <w:abstractNumId w:val="8"/>
  </w:num>
  <w:num w:numId="3">
    <w:abstractNumId w:val="6"/>
  </w:num>
  <w:num w:numId="4">
    <w:abstractNumId w:val="12"/>
  </w:num>
  <w:num w:numId="5">
    <w:abstractNumId w:val="11"/>
  </w:num>
  <w:num w:numId="6">
    <w:abstractNumId w:val="9"/>
  </w:num>
  <w:num w:numId="7">
    <w:abstractNumId w:val="5"/>
  </w:num>
  <w:num w:numId="8">
    <w:abstractNumId w:val="3"/>
  </w:num>
  <w:num w:numId="9">
    <w:abstractNumId w:val="0"/>
  </w:num>
  <w:num w:numId="10">
    <w:abstractNumId w:val="4"/>
  </w:num>
  <w:num w:numId="11">
    <w:abstractNumId w:val="10"/>
  </w:num>
  <w:num w:numId="12">
    <w:abstractNumId w:val="1"/>
  </w:num>
  <w:num w:numId="13">
    <w:abstractNumId w:val="2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2"/>
  <w:defaultTabStop w:val="720"/>
  <w:characterSpacingControl w:val="doNotCompress"/>
  <w:compat>
    <w:compatSetting w:name="compatibilityMode" w:uri="http://schemas.microsoft.com/office/word" w:val="14"/>
  </w:compat>
  <w:rsids>
    <w:rsidRoot w:val="00F46666"/>
    <w:rsid w:val="00C25823"/>
    <w:rsid w:val="00F46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4648F4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color w:val="000000"/>
        <w:sz w:val="22"/>
        <w:szCs w:val="22"/>
        <w:lang w:val="en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1410</Words>
  <Characters>8040</Characters>
  <Application>Microsoft Macintosh Word</Application>
  <DocSecurity>0</DocSecurity>
  <Lines>67</Lines>
  <Paragraphs>18</Paragraphs>
  <ScaleCrop>false</ScaleCrop>
  <LinksUpToDate>false</LinksUpToDate>
  <CharactersWithSpaces>9432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Kristen Valente</cp:lastModifiedBy>
  <cp:revision>2</cp:revision>
  <dcterms:created xsi:type="dcterms:W3CDTF">2018-01-08T19:06:00Z</dcterms:created>
  <dcterms:modified xsi:type="dcterms:W3CDTF">2018-01-08T19:08:00Z</dcterms:modified>
</cp:coreProperties>
</file>